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E8375" w14:textId="20075856" w:rsidR="003719AC" w:rsidRDefault="00A4428F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第３回中央委員会総会・全国いっせい決起集会への幹部会報告（</w:t>
      </w:r>
      <w:r w:rsidR="00B07C58">
        <w:rPr>
          <w:rFonts w:ascii="ＭＳ 明朝" w:eastAsia="ＭＳ 明朝" w:hAnsi="ＭＳ 明朝" w:hint="eastAsia"/>
          <w:b/>
          <w:bCs/>
        </w:rPr>
        <w:t>レジメ</w:t>
      </w:r>
      <w:r>
        <w:rPr>
          <w:rFonts w:ascii="ＭＳ 明朝" w:eastAsia="ＭＳ 明朝" w:hAnsi="ＭＳ 明朝" w:hint="eastAsia"/>
          <w:b/>
          <w:bCs/>
        </w:rPr>
        <w:t>）</w:t>
      </w:r>
    </w:p>
    <w:p w14:paraId="2AEA722E" w14:textId="08E83DEA" w:rsidR="00533D2B" w:rsidRDefault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 xml:space="preserve">　　　　　　　　　　　　　　　　　　　　　　　　　　　　　幹部会委員長　志位和夫</w:t>
      </w:r>
    </w:p>
    <w:p w14:paraId="1CF26A31" w14:textId="1AE09F56" w:rsidR="00A4428F" w:rsidRDefault="00A4428F">
      <w:pPr>
        <w:rPr>
          <w:rFonts w:ascii="ＭＳ 明朝" w:eastAsia="ＭＳ 明朝" w:hAnsi="ＭＳ 明朝"/>
          <w:b/>
          <w:bCs/>
        </w:rPr>
      </w:pPr>
    </w:p>
    <w:p w14:paraId="35F6EDE4" w14:textId="5627F003" w:rsidR="00502534" w:rsidRPr="00533D2B" w:rsidRDefault="00502534" w:rsidP="00502534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A4428F">
        <w:rPr>
          <w:rFonts w:ascii="ＭＳ 明朝" w:eastAsia="ＭＳ 明朝" w:hAnsi="ＭＳ 明朝" w:hint="eastAsia"/>
          <w:b/>
          <w:bCs/>
          <w:bdr w:val="single" w:sz="4" w:space="0" w:color="auto"/>
        </w:rPr>
        <w:t>一</w:t>
      </w: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、</w:t>
      </w:r>
      <w:r w:rsidR="004F2B5E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菅</w:t>
      </w:r>
      <w:r w:rsidR="00A360CD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首相</w:t>
      </w:r>
      <w:r w:rsidR="004F2B5E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の政権投げ出しと</w:t>
      </w:r>
      <w:r w:rsidR="00A360CD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総選挙</w:t>
      </w:r>
      <w:r w:rsidR="004F2B5E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にのぞむ日本共産党の基本姿勢</w:t>
      </w:r>
    </w:p>
    <w:p w14:paraId="0BD530C7" w14:textId="77777777" w:rsidR="00533D2B" w:rsidRDefault="00533D2B" w:rsidP="00533D2B">
      <w:pPr>
        <w:rPr>
          <w:rFonts w:ascii="ＭＳ 明朝" w:eastAsia="ＭＳ 明朝" w:hAnsi="ＭＳ 明朝"/>
          <w:b/>
          <w:bCs/>
        </w:rPr>
      </w:pPr>
    </w:p>
    <w:p w14:paraId="2A0E7FC1" w14:textId="4339649A" w:rsidR="00A4428F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（１）</w:t>
      </w:r>
      <w:r w:rsidR="003175A7" w:rsidRPr="00533D2B">
        <w:rPr>
          <w:rFonts w:ascii="ＭＳ 明朝" w:eastAsia="ＭＳ 明朝" w:hAnsi="ＭＳ 明朝" w:hint="eastAsia"/>
          <w:b/>
          <w:bCs/>
        </w:rPr>
        <w:t>国民の怒りの声が追い詰めた――安倍・菅自公政治そのものの破綻</w:t>
      </w:r>
    </w:p>
    <w:p w14:paraId="60B7BDEC" w14:textId="60508A38" w:rsidR="003175A7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（２）</w:t>
      </w:r>
      <w:r w:rsidR="002D1EC0" w:rsidRPr="00533D2B">
        <w:rPr>
          <w:rFonts w:ascii="ＭＳ 明朝" w:eastAsia="ＭＳ 明朝" w:hAnsi="ＭＳ 明朝" w:hint="eastAsia"/>
          <w:b/>
          <w:bCs/>
        </w:rPr>
        <w:t>自民党は総裁選で危機打開に必死――今それを迎え撃つ攻勢的なたたかいを</w:t>
      </w:r>
    </w:p>
    <w:p w14:paraId="41094F13" w14:textId="50D3A0A9" w:rsidR="00502534" w:rsidRPr="00533D2B" w:rsidRDefault="00502534" w:rsidP="00502534">
      <w:pPr>
        <w:rPr>
          <w:rFonts w:ascii="ＭＳ 明朝" w:eastAsia="ＭＳ 明朝" w:hAnsi="ＭＳ 明朝"/>
          <w:b/>
          <w:bCs/>
        </w:rPr>
      </w:pPr>
      <w:r w:rsidRPr="00533D2B">
        <w:rPr>
          <w:rFonts w:ascii="ＭＳ 明朝" w:eastAsia="ＭＳ 明朝" w:hAnsi="ＭＳ 明朝" w:hint="eastAsia"/>
          <w:b/>
          <w:bCs/>
        </w:rPr>
        <w:t xml:space="preserve">　</w:t>
      </w:r>
    </w:p>
    <w:p w14:paraId="61C74477" w14:textId="7790CFCC" w:rsidR="007735C6" w:rsidRPr="00533D2B" w:rsidRDefault="007735C6" w:rsidP="00502534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二、日本の命運がかかった</w:t>
      </w:r>
      <w:r w:rsidR="004E02A3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歴史的</w:t>
      </w: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選挙――総選挙の意義</w:t>
      </w:r>
      <w:r w:rsidR="004E02A3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について</w:t>
      </w:r>
    </w:p>
    <w:p w14:paraId="4B5DB382" w14:textId="77777777" w:rsidR="00533D2B" w:rsidRDefault="00533D2B" w:rsidP="0024700E">
      <w:pPr>
        <w:rPr>
          <w:rFonts w:ascii="ＭＳ 明朝" w:eastAsia="ＭＳ 明朝" w:hAnsi="ＭＳ 明朝"/>
          <w:b/>
          <w:bCs/>
        </w:rPr>
      </w:pPr>
    </w:p>
    <w:p w14:paraId="3783486D" w14:textId="0CBD0B0D" w:rsidR="002D1EC0" w:rsidRPr="00533D2B" w:rsidRDefault="00533D2B" w:rsidP="0024700E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（１）</w:t>
      </w:r>
      <w:r w:rsidR="002D1EC0" w:rsidRPr="00533D2B">
        <w:rPr>
          <w:rFonts w:ascii="ＭＳ 明朝" w:eastAsia="ＭＳ 明朝" w:hAnsi="ＭＳ 明朝" w:hint="eastAsia"/>
          <w:b/>
          <w:bCs/>
        </w:rPr>
        <w:t>国民の命がかかった選挙</w:t>
      </w:r>
    </w:p>
    <w:p w14:paraId="5A247027" w14:textId="3B41AC3C" w:rsidR="002D1EC0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（２）</w:t>
      </w:r>
      <w:r w:rsidR="002D1EC0" w:rsidRPr="00533D2B">
        <w:rPr>
          <w:rFonts w:ascii="ＭＳ 明朝" w:eastAsia="ＭＳ 明朝" w:hAnsi="ＭＳ 明朝" w:hint="eastAsia"/>
          <w:b/>
          <w:bCs/>
        </w:rPr>
        <w:t>コロナ危機の体験を踏まえ、新しい日本をつくる選挙</w:t>
      </w:r>
    </w:p>
    <w:p w14:paraId="789E6FB7" w14:textId="5F791577" w:rsidR="002D1EC0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（３）</w:t>
      </w:r>
      <w:r w:rsidR="002D1EC0" w:rsidRPr="00533D2B">
        <w:rPr>
          <w:rFonts w:ascii="ＭＳ 明朝" w:eastAsia="ＭＳ 明朝" w:hAnsi="ＭＳ 明朝" w:hint="eastAsia"/>
          <w:b/>
          <w:bCs/>
        </w:rPr>
        <w:t>党の歴史で初めて、政権交代、新しい政権の実現に挑戦する選挙</w:t>
      </w:r>
    </w:p>
    <w:p w14:paraId="3C8F59D7" w14:textId="77777777" w:rsidR="0024700E" w:rsidRPr="00533D2B" w:rsidRDefault="0024700E" w:rsidP="002D1EC0">
      <w:pPr>
        <w:ind w:firstLineChars="100" w:firstLine="206"/>
        <w:rPr>
          <w:rFonts w:ascii="ＭＳ 明朝" w:eastAsia="ＭＳ 明朝" w:hAnsi="ＭＳ 明朝"/>
          <w:b/>
          <w:bCs/>
        </w:rPr>
      </w:pPr>
    </w:p>
    <w:p w14:paraId="65BBFD3F" w14:textId="4227AA19" w:rsidR="00B877ED" w:rsidRPr="00533D2B" w:rsidRDefault="00B877ED" w:rsidP="007735C6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三、政治論戦の基本について</w:t>
      </w:r>
    </w:p>
    <w:p w14:paraId="4646C53A" w14:textId="77777777" w:rsidR="00533D2B" w:rsidRDefault="00533D2B" w:rsidP="00533D2B">
      <w:pPr>
        <w:rPr>
          <w:rFonts w:ascii="ＭＳ 明朝" w:eastAsia="ＭＳ 明朝" w:hAnsi="ＭＳ 明朝"/>
          <w:b/>
          <w:bCs/>
        </w:rPr>
      </w:pPr>
    </w:p>
    <w:p w14:paraId="13DC9256" w14:textId="7F56F6CB" w:rsidR="005E532C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（１）</w:t>
      </w:r>
      <w:r w:rsidR="005E532C" w:rsidRPr="00533D2B">
        <w:rPr>
          <w:rFonts w:ascii="ＭＳ 明朝" w:eastAsia="ＭＳ 明朝" w:hAnsi="ＭＳ 明朝" w:hint="eastAsia"/>
          <w:b/>
          <w:bCs/>
        </w:rPr>
        <w:t>安倍・菅自公政治の総決算とチェンジを訴えてたたかう</w:t>
      </w:r>
    </w:p>
    <w:p w14:paraId="39471D5B" w14:textId="15C34F0B" w:rsidR="005E532C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24700E" w:rsidRPr="00533D2B">
        <w:rPr>
          <w:rFonts w:ascii="ＭＳ 明朝" w:eastAsia="ＭＳ 明朝" w:hAnsi="ＭＳ 明朝" w:hint="eastAsia"/>
          <w:b/>
          <w:bCs/>
        </w:rPr>
        <w:t>安倍・菅自公政治の</w:t>
      </w:r>
      <w:r w:rsidR="00F71EB1" w:rsidRPr="00533D2B">
        <w:rPr>
          <w:rFonts w:ascii="ＭＳ 明朝" w:eastAsia="ＭＳ 明朝" w:hAnsi="ＭＳ 明朝" w:hint="eastAsia"/>
          <w:b/>
          <w:bCs/>
        </w:rPr>
        <w:t>コロナ対応</w:t>
      </w:r>
      <w:r w:rsidR="0024700E" w:rsidRPr="00533D2B">
        <w:rPr>
          <w:rFonts w:ascii="ＭＳ 明朝" w:eastAsia="ＭＳ 明朝" w:hAnsi="ＭＳ 明朝" w:hint="eastAsia"/>
          <w:b/>
          <w:bCs/>
        </w:rPr>
        <w:t>の</w:t>
      </w:r>
      <w:r w:rsidR="00F71EB1" w:rsidRPr="00533D2B">
        <w:rPr>
          <w:rFonts w:ascii="ＭＳ 明朝" w:eastAsia="ＭＳ 明朝" w:hAnsi="ＭＳ 明朝" w:hint="eastAsia"/>
          <w:b/>
          <w:bCs/>
        </w:rPr>
        <w:t>致命的欠陥</w:t>
      </w:r>
      <w:r>
        <w:rPr>
          <w:rFonts w:ascii="ＭＳ 明朝" w:eastAsia="ＭＳ 明朝" w:hAnsi="ＭＳ 明朝" w:hint="eastAsia"/>
          <w:b/>
          <w:bCs/>
        </w:rPr>
        <w:t>――命を守る新しい政権を</w:t>
      </w:r>
    </w:p>
    <w:p w14:paraId="77035A6B" w14:textId="6A41A5F4" w:rsidR="00350CB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24700E" w:rsidRPr="00533D2B">
        <w:rPr>
          <w:rFonts w:ascii="ＭＳ 明朝" w:eastAsia="ＭＳ 明朝" w:hAnsi="ＭＳ 明朝" w:hint="eastAsia"/>
          <w:b/>
          <w:bCs/>
        </w:rPr>
        <w:t>強権政治</w:t>
      </w:r>
      <w:r>
        <w:rPr>
          <w:rFonts w:ascii="ＭＳ 明朝" w:eastAsia="ＭＳ 明朝" w:hAnsi="ＭＳ 明朝" w:hint="eastAsia"/>
          <w:b/>
          <w:bCs/>
        </w:rPr>
        <w:t>、政治</w:t>
      </w:r>
      <w:r w:rsidR="0024700E" w:rsidRPr="00533D2B">
        <w:rPr>
          <w:rFonts w:ascii="ＭＳ 明朝" w:eastAsia="ＭＳ 明朝" w:hAnsi="ＭＳ 明朝" w:hint="eastAsia"/>
          <w:b/>
          <w:bCs/>
        </w:rPr>
        <w:t>モラルの退廃</w:t>
      </w:r>
      <w:r>
        <w:rPr>
          <w:rFonts w:ascii="ＭＳ 明朝" w:eastAsia="ＭＳ 明朝" w:hAnsi="ＭＳ 明朝" w:hint="eastAsia"/>
          <w:b/>
          <w:bCs/>
        </w:rPr>
        <w:t>――安保法制廃止、立憲主義の回復を</w:t>
      </w:r>
    </w:p>
    <w:p w14:paraId="000998AB" w14:textId="0A1C2682" w:rsidR="00BA7994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（２）</w:t>
      </w:r>
      <w:r w:rsidR="00BA7994" w:rsidRPr="00533D2B">
        <w:rPr>
          <w:rFonts w:ascii="ＭＳ 明朝" w:eastAsia="ＭＳ 明朝" w:hAnsi="ＭＳ 明朝" w:hint="eastAsia"/>
          <w:b/>
          <w:bCs/>
        </w:rPr>
        <w:t>コロナから命と暮らしを守り、安心して暮らせる日常をとりもどす</w:t>
      </w:r>
    </w:p>
    <w:p w14:paraId="1933843E" w14:textId="31787F8E" w:rsidR="00A96E03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8A01C9" w:rsidRPr="00533D2B">
        <w:rPr>
          <w:rFonts w:ascii="ＭＳ 明朝" w:eastAsia="ＭＳ 明朝" w:hAnsi="ＭＳ 明朝" w:hint="eastAsia"/>
          <w:b/>
          <w:bCs/>
        </w:rPr>
        <w:t>五輪開催</w:t>
      </w:r>
      <w:r w:rsidR="00A96E03" w:rsidRPr="00533D2B">
        <w:rPr>
          <w:rFonts w:ascii="ＭＳ 明朝" w:eastAsia="ＭＳ 明朝" w:hAnsi="ＭＳ 明朝" w:hint="eastAsia"/>
          <w:b/>
          <w:bCs/>
        </w:rPr>
        <w:t>の中止を求めた先駆的意義</w:t>
      </w:r>
      <w:r>
        <w:rPr>
          <w:rFonts w:ascii="ＭＳ 明朝" w:eastAsia="ＭＳ 明朝" w:hAnsi="ＭＳ 明朝" w:hint="eastAsia"/>
          <w:b/>
          <w:bCs/>
        </w:rPr>
        <w:t>――開催強行の責任を問い続ける</w:t>
      </w:r>
    </w:p>
    <w:p w14:paraId="3CEE4498" w14:textId="0C132987" w:rsidR="00A5057B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9C4462" w:rsidRPr="00533D2B">
        <w:rPr>
          <w:rFonts w:ascii="ＭＳ 明朝" w:eastAsia="ＭＳ 明朝" w:hAnsi="ＭＳ 明朝" w:hint="eastAsia"/>
          <w:b/>
          <w:bCs/>
        </w:rPr>
        <w:t>ワクチン接種と一体に、医療、検査、補償</w:t>
      </w:r>
      <w:r w:rsidR="00A96E03" w:rsidRPr="00533D2B">
        <w:rPr>
          <w:rFonts w:ascii="ＭＳ 明朝" w:eastAsia="ＭＳ 明朝" w:hAnsi="ＭＳ 明朝" w:hint="eastAsia"/>
          <w:b/>
          <w:bCs/>
        </w:rPr>
        <w:t>の抜本的・</w:t>
      </w:r>
      <w:r w:rsidR="009C4462" w:rsidRPr="00533D2B">
        <w:rPr>
          <w:rFonts w:ascii="ＭＳ 明朝" w:eastAsia="ＭＳ 明朝" w:hAnsi="ＭＳ 明朝" w:hint="eastAsia"/>
          <w:b/>
          <w:bCs/>
        </w:rPr>
        <w:t>総合的対策を</w:t>
      </w:r>
    </w:p>
    <w:p w14:paraId="60AC4614" w14:textId="3230D5AE" w:rsidR="00351781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BC5B42" w:rsidRPr="00533D2B">
        <w:rPr>
          <w:rFonts w:ascii="ＭＳ 明朝" w:eastAsia="ＭＳ 明朝" w:hAnsi="ＭＳ 明朝"/>
          <w:b/>
          <w:bCs/>
        </w:rPr>
        <w:t>「なにより、いのち」を「ぶれずに、つらぬく」</w:t>
      </w:r>
      <w:r>
        <w:rPr>
          <w:rFonts w:ascii="ＭＳ 明朝" w:eastAsia="ＭＳ 明朝" w:hAnsi="ＭＳ 明朝" w:hint="eastAsia"/>
          <w:b/>
          <w:bCs/>
        </w:rPr>
        <w:t>党の躍進を</w:t>
      </w:r>
    </w:p>
    <w:p w14:paraId="4E16516B" w14:textId="40C82AD0" w:rsidR="009C4462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（３）</w:t>
      </w:r>
      <w:r w:rsidR="001D0B04" w:rsidRPr="00533D2B">
        <w:rPr>
          <w:rFonts w:ascii="ＭＳ 明朝" w:eastAsia="ＭＳ 明朝" w:hAnsi="ＭＳ 明朝" w:hint="eastAsia"/>
          <w:b/>
          <w:bCs/>
        </w:rPr>
        <w:t>自公政治を退場させて、どういう新しい日本をつくるのか――４つの大争点</w:t>
      </w:r>
    </w:p>
    <w:p w14:paraId="31CE417B" w14:textId="3E9E487D" w:rsidR="00BB0DD4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242DBB" w:rsidRPr="00533D2B">
        <w:rPr>
          <w:rFonts w:ascii="ＭＳ 明朝" w:eastAsia="ＭＳ 明朝" w:hAnsi="ＭＳ 明朝" w:hint="eastAsia"/>
          <w:b/>
          <w:bCs/>
        </w:rPr>
        <w:t>新自由主義</w:t>
      </w:r>
      <w:r w:rsidR="009C4405">
        <w:rPr>
          <w:rFonts w:ascii="ＭＳ 明朝" w:eastAsia="ＭＳ 明朝" w:hAnsi="ＭＳ 明朝" w:hint="eastAsia"/>
          <w:b/>
          <w:bCs/>
        </w:rPr>
        <w:t>を終わりにして</w:t>
      </w:r>
      <w:r w:rsidR="00242DBB" w:rsidRPr="00533D2B">
        <w:rPr>
          <w:rFonts w:ascii="ＭＳ 明朝" w:eastAsia="ＭＳ 明朝" w:hAnsi="ＭＳ 明朝" w:hint="eastAsia"/>
          <w:b/>
          <w:bCs/>
        </w:rPr>
        <w:t>、</w:t>
      </w:r>
      <w:r w:rsidR="00BB0DD4" w:rsidRPr="00533D2B">
        <w:rPr>
          <w:rFonts w:ascii="ＭＳ 明朝" w:eastAsia="ＭＳ 明朝" w:hAnsi="ＭＳ 明朝" w:hint="eastAsia"/>
          <w:b/>
          <w:bCs/>
        </w:rPr>
        <w:t>命と暮らしを何よりも大切</w:t>
      </w:r>
      <w:r w:rsidR="00BB0DD4" w:rsidRPr="00533D2B">
        <w:rPr>
          <w:rFonts w:ascii="ＭＳ 明朝" w:eastAsia="ＭＳ 明朝" w:hAnsi="ＭＳ 明朝"/>
          <w:b/>
          <w:bCs/>
        </w:rPr>
        <w:t>に</w:t>
      </w:r>
      <w:r w:rsidR="00BB0DD4" w:rsidRPr="00533D2B">
        <w:rPr>
          <w:rFonts w:ascii="ＭＳ 明朝" w:eastAsia="ＭＳ 明朝" w:hAnsi="ＭＳ 明朝" w:hint="eastAsia"/>
          <w:b/>
          <w:bCs/>
        </w:rPr>
        <w:t>する政治に</w:t>
      </w:r>
    </w:p>
    <w:p w14:paraId="7FCBCB22" w14:textId="0B81609F" w:rsidR="009C4405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9C4405">
        <w:rPr>
          <w:rFonts w:ascii="ＭＳ 明朝" w:eastAsia="ＭＳ 明朝" w:hAnsi="ＭＳ 明朝" w:hint="eastAsia"/>
          <w:b/>
          <w:bCs/>
        </w:rPr>
        <w:t>気候危機を打開する「日本共産党の２０３０戦略」〉</w:t>
      </w:r>
    </w:p>
    <w:p w14:paraId="68C09EAA" w14:textId="529A2D61" w:rsidR="00242DBB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ED22B8" w:rsidRPr="00533D2B">
        <w:rPr>
          <w:rFonts w:ascii="ＭＳ 明朝" w:eastAsia="ＭＳ 明朝" w:hAnsi="ＭＳ 明朝" w:hint="eastAsia"/>
          <w:b/>
          <w:bCs/>
        </w:rPr>
        <w:t>ジェンダー</w:t>
      </w:r>
      <w:r w:rsidR="00DF2D63" w:rsidRPr="00533D2B">
        <w:rPr>
          <w:rFonts w:ascii="ＭＳ 明朝" w:eastAsia="ＭＳ 明朝" w:hAnsi="ＭＳ 明朝" w:hint="eastAsia"/>
          <w:b/>
          <w:bCs/>
        </w:rPr>
        <w:t>平等の日本をつくる</w:t>
      </w:r>
    </w:p>
    <w:p w14:paraId="373ED721" w14:textId="746AFF17" w:rsidR="00242DBB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3B722D" w:rsidRPr="00533D2B">
        <w:rPr>
          <w:rFonts w:ascii="ＭＳ 明朝" w:eastAsia="ＭＳ 明朝" w:hAnsi="ＭＳ 明朝" w:hint="eastAsia"/>
          <w:b/>
          <w:bCs/>
        </w:rPr>
        <w:t>９条改憲を断念に追い込み、</w:t>
      </w:r>
      <w:r w:rsidR="00242DBB" w:rsidRPr="00533D2B">
        <w:rPr>
          <w:rFonts w:ascii="ＭＳ 明朝" w:eastAsia="ＭＳ 明朝" w:hAnsi="ＭＳ 明朝" w:hint="eastAsia"/>
          <w:b/>
          <w:bCs/>
        </w:rPr>
        <w:t>憲法</w:t>
      </w:r>
      <w:r w:rsidR="003B722D" w:rsidRPr="00533D2B">
        <w:rPr>
          <w:rFonts w:ascii="ＭＳ 明朝" w:eastAsia="ＭＳ 明朝" w:hAnsi="ＭＳ 明朝" w:hint="eastAsia"/>
          <w:b/>
          <w:bCs/>
        </w:rPr>
        <w:t>９条を生かした平和日本をつくる</w:t>
      </w:r>
    </w:p>
    <w:p w14:paraId="2A9C8CE3" w14:textId="63971C7C" w:rsidR="00867E1D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（４）</w:t>
      </w:r>
      <w:r w:rsidR="00867E1D" w:rsidRPr="00533D2B">
        <w:rPr>
          <w:rFonts w:ascii="ＭＳ 明朝" w:eastAsia="ＭＳ 明朝" w:hAnsi="ＭＳ 明朝"/>
          <w:b/>
          <w:bCs/>
        </w:rPr>
        <w:t>日本</w:t>
      </w:r>
      <w:r w:rsidR="00867E1D" w:rsidRPr="00533D2B">
        <w:rPr>
          <w:rFonts w:ascii="ＭＳ 明朝" w:eastAsia="ＭＳ 明朝" w:hAnsi="ＭＳ 明朝" w:hint="eastAsia"/>
          <w:b/>
          <w:bCs/>
        </w:rPr>
        <w:t>共産党の真価を語り、積極的支持者を増やすことを選挙戦の大きな柱に</w:t>
      </w:r>
    </w:p>
    <w:p w14:paraId="343A50D7" w14:textId="5AB0A0FD" w:rsidR="000F2D1F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9C4405">
        <w:rPr>
          <w:rFonts w:ascii="ＭＳ 明朝" w:eastAsia="ＭＳ 明朝" w:hAnsi="ＭＳ 明朝" w:hint="eastAsia"/>
          <w:b/>
          <w:bCs/>
        </w:rPr>
        <w:t>「パンデミックと日本共産党の真価」――</w:t>
      </w:r>
      <w:r w:rsidR="00C958AA" w:rsidRPr="00533D2B">
        <w:rPr>
          <w:rFonts w:ascii="ＭＳ 明朝" w:eastAsia="ＭＳ 明朝" w:hAnsi="ＭＳ 明朝" w:hint="eastAsia"/>
          <w:b/>
          <w:bCs/>
        </w:rPr>
        <w:t>党創立</w:t>
      </w:r>
      <w:r w:rsidR="000F2D1F" w:rsidRPr="00533D2B">
        <w:rPr>
          <w:rFonts w:ascii="ＭＳ 明朝" w:eastAsia="ＭＳ 明朝" w:hAnsi="ＭＳ 明朝" w:hint="eastAsia"/>
          <w:b/>
          <w:bCs/>
        </w:rPr>
        <w:t>記念講演</w:t>
      </w:r>
      <w:r>
        <w:rPr>
          <w:rFonts w:ascii="ＭＳ 明朝" w:eastAsia="ＭＳ 明朝" w:hAnsi="ＭＳ 明朝" w:hint="eastAsia"/>
          <w:b/>
          <w:bCs/>
        </w:rPr>
        <w:t>の活用を</w:t>
      </w:r>
    </w:p>
    <w:p w14:paraId="71C84BD6" w14:textId="5F41381F" w:rsidR="00C958AA" w:rsidRPr="00533D2B" w:rsidRDefault="00533D2B" w:rsidP="00533D2B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0F2D1F" w:rsidRPr="00533D2B">
        <w:rPr>
          <w:rFonts w:ascii="ＭＳ 明朝" w:eastAsia="ＭＳ 明朝" w:hAnsi="ＭＳ 明朝" w:hint="eastAsia"/>
          <w:b/>
          <w:bCs/>
        </w:rPr>
        <w:t>改定綱領を大いに生か</w:t>
      </w:r>
      <w:r w:rsidR="0092728C" w:rsidRPr="00533D2B">
        <w:rPr>
          <w:rFonts w:ascii="ＭＳ 明朝" w:eastAsia="ＭＳ 明朝" w:hAnsi="ＭＳ 明朝" w:hint="eastAsia"/>
          <w:b/>
          <w:bCs/>
        </w:rPr>
        <w:t>して</w:t>
      </w:r>
      <w:r w:rsidR="000F2D1F" w:rsidRPr="00533D2B">
        <w:rPr>
          <w:rFonts w:ascii="ＭＳ 明朝" w:eastAsia="ＭＳ 明朝" w:hAnsi="ＭＳ 明朝" w:hint="eastAsia"/>
          <w:b/>
          <w:bCs/>
        </w:rPr>
        <w:t>未来社会の展望を</w:t>
      </w:r>
      <w:r w:rsidR="0092728C" w:rsidRPr="00533D2B">
        <w:rPr>
          <w:rFonts w:ascii="ＭＳ 明朝" w:eastAsia="ＭＳ 明朝" w:hAnsi="ＭＳ 明朝" w:hint="eastAsia"/>
          <w:b/>
          <w:bCs/>
        </w:rPr>
        <w:t>イメージ</w:t>
      </w:r>
      <w:r w:rsidR="000F2D1F" w:rsidRPr="00533D2B">
        <w:rPr>
          <w:rFonts w:ascii="ＭＳ 明朝" w:eastAsia="ＭＳ 明朝" w:hAnsi="ＭＳ 明朝" w:hint="eastAsia"/>
          <w:b/>
          <w:bCs/>
        </w:rPr>
        <w:t>豊かに語</w:t>
      </w:r>
      <w:r w:rsidR="0092728C" w:rsidRPr="00533D2B">
        <w:rPr>
          <w:rFonts w:ascii="ＭＳ 明朝" w:eastAsia="ＭＳ 明朝" w:hAnsi="ＭＳ 明朝" w:hint="eastAsia"/>
          <w:b/>
          <w:bCs/>
        </w:rPr>
        <w:t>ろう</w:t>
      </w:r>
    </w:p>
    <w:p w14:paraId="0EF02C85" w14:textId="77777777" w:rsidR="00C958AA" w:rsidRPr="00533D2B" w:rsidRDefault="00C958AA" w:rsidP="00B67A6F">
      <w:pPr>
        <w:ind w:firstLineChars="100" w:firstLine="206"/>
        <w:rPr>
          <w:rFonts w:ascii="ＭＳ 明朝" w:eastAsia="ＭＳ 明朝" w:hAnsi="ＭＳ 明朝"/>
          <w:b/>
          <w:bCs/>
        </w:rPr>
      </w:pPr>
    </w:p>
    <w:p w14:paraId="2EE8A6EF" w14:textId="65A4E73E" w:rsidR="00C958AA" w:rsidRPr="00533D2B" w:rsidRDefault="00F701AF" w:rsidP="00F701AF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533D2B">
        <w:rPr>
          <w:rFonts w:ascii="ＭＳ 明朝" w:eastAsia="ＭＳ 明朝" w:hAnsi="ＭＳ 明朝"/>
          <w:b/>
          <w:bCs/>
          <w:bdr w:val="single" w:sz="4" w:space="0" w:color="auto"/>
        </w:rPr>
        <w:t>四、市民と野党の共闘をどうやって成功させるか</w:t>
      </w:r>
    </w:p>
    <w:p w14:paraId="456D889B" w14:textId="77777777" w:rsidR="00533D2B" w:rsidRDefault="00533D2B" w:rsidP="00533D2B">
      <w:pPr>
        <w:rPr>
          <w:rFonts w:ascii="ＭＳ 明朝" w:eastAsia="ＭＳ 明朝" w:hAnsi="ＭＳ 明朝"/>
          <w:b/>
          <w:bCs/>
        </w:rPr>
      </w:pPr>
    </w:p>
    <w:p w14:paraId="129CA0E3" w14:textId="19E21DB1" w:rsidR="00302A7F" w:rsidRP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（１）</w:t>
      </w:r>
      <w:r w:rsidR="00302A7F" w:rsidRPr="00533D2B">
        <w:rPr>
          <w:rFonts w:ascii="ＭＳ 明朝" w:eastAsia="ＭＳ 明朝" w:hAnsi="ＭＳ 明朝" w:hint="eastAsia"/>
          <w:b/>
          <w:bCs/>
        </w:rPr>
        <w:t>共闘は重要な前進を記録――「対等平等」「相互尊重」が大切</w:t>
      </w:r>
    </w:p>
    <w:p w14:paraId="695EAA0A" w14:textId="77777777" w:rsidR="00533D2B" w:rsidRDefault="00533D2B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（２）野党の共通政策について</w:t>
      </w:r>
    </w:p>
    <w:p w14:paraId="1886B565" w14:textId="178FBC61" w:rsidR="00AB3952" w:rsidRPr="00533D2B" w:rsidRDefault="003E04CD" w:rsidP="00533D2B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（３）</w:t>
      </w:r>
      <w:r w:rsidR="00AB3952" w:rsidRPr="00533D2B">
        <w:rPr>
          <w:rFonts w:ascii="ＭＳ 明朝" w:eastAsia="ＭＳ 明朝" w:hAnsi="ＭＳ 明朝" w:hint="eastAsia"/>
          <w:b/>
          <w:bCs/>
        </w:rPr>
        <w:t>政党間の協議をすみやかに</w:t>
      </w:r>
      <w:r>
        <w:rPr>
          <w:rFonts w:ascii="ＭＳ 明朝" w:eastAsia="ＭＳ 明朝" w:hAnsi="ＭＳ 明朝" w:hint="eastAsia"/>
          <w:b/>
          <w:bCs/>
        </w:rPr>
        <w:t>行い</w:t>
      </w:r>
      <w:r w:rsidR="00AB3952" w:rsidRPr="00533D2B">
        <w:rPr>
          <w:rFonts w:ascii="ＭＳ 明朝" w:eastAsia="ＭＳ 明朝" w:hAnsi="ＭＳ 明朝" w:hint="eastAsia"/>
          <w:b/>
          <w:bCs/>
        </w:rPr>
        <w:t>、政権協力についての前向きの合意を</w:t>
      </w:r>
    </w:p>
    <w:p w14:paraId="46F10301" w14:textId="270D2045" w:rsidR="007450CE" w:rsidRPr="00533D2B" w:rsidRDefault="007450CE" w:rsidP="007735C6">
      <w:pPr>
        <w:rPr>
          <w:rFonts w:ascii="ＭＳ 明朝" w:eastAsia="ＭＳ 明朝" w:hAnsi="ＭＳ 明朝"/>
          <w:b/>
          <w:bCs/>
        </w:rPr>
      </w:pPr>
    </w:p>
    <w:p w14:paraId="3D9BC7EA" w14:textId="16A8647F" w:rsidR="007450CE" w:rsidRPr="00533D2B" w:rsidRDefault="00F701AF" w:rsidP="007735C6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五</w:t>
      </w:r>
      <w:r w:rsidR="007450CE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、</w:t>
      </w:r>
      <w:r w:rsidR="008447DC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公示日までに「総選挙必勝</w:t>
      </w:r>
      <w:r w:rsidR="00C5125B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大</w:t>
      </w:r>
      <w:r w:rsidR="008447DC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作戦」をやりぬくことを訴える</w:t>
      </w:r>
    </w:p>
    <w:p w14:paraId="31FE4B1B" w14:textId="77777777" w:rsidR="003E04CD" w:rsidRDefault="003E04CD" w:rsidP="003E04CD">
      <w:pPr>
        <w:rPr>
          <w:rFonts w:ascii="ＭＳ 明朝" w:eastAsia="ＭＳ 明朝" w:hAnsi="ＭＳ 明朝"/>
          <w:b/>
          <w:bCs/>
        </w:rPr>
      </w:pPr>
    </w:p>
    <w:p w14:paraId="1E092096" w14:textId="3F6A72CE" w:rsidR="000F2D1F" w:rsidRPr="00533D2B" w:rsidRDefault="003E04CD" w:rsidP="003E04CD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b/>
          <w:bCs/>
        </w:rPr>
        <w:t>（１）</w:t>
      </w:r>
      <w:r>
        <w:rPr>
          <w:rFonts w:ascii="ＭＳ 明朝" w:eastAsia="ＭＳ 明朝" w:hAnsi="ＭＳ 明朝" w:hint="eastAsia"/>
          <w:b/>
          <w:bCs/>
        </w:rPr>
        <w:t>総選挙</w:t>
      </w:r>
      <w:r w:rsidR="008447DC" w:rsidRPr="00533D2B">
        <w:rPr>
          <w:rFonts w:ascii="ＭＳ 明朝" w:eastAsia="ＭＳ 明朝" w:hAnsi="ＭＳ 明朝" w:hint="eastAsia"/>
          <w:b/>
          <w:bCs/>
        </w:rPr>
        <w:t>躍進</w:t>
      </w:r>
      <w:r w:rsidR="007450CE" w:rsidRPr="00533D2B">
        <w:rPr>
          <w:rFonts w:ascii="ＭＳ 明朝" w:eastAsia="ＭＳ 明朝" w:hAnsi="ＭＳ 明朝" w:hint="eastAsia"/>
          <w:b/>
          <w:bCs/>
        </w:rPr>
        <w:t>をめざす活動の到達点</w:t>
      </w:r>
      <w:r w:rsidR="008447DC" w:rsidRPr="00533D2B">
        <w:rPr>
          <w:rFonts w:ascii="ＭＳ 明朝" w:eastAsia="ＭＳ 明朝" w:hAnsi="ＭＳ 明朝" w:hint="eastAsia"/>
          <w:b/>
          <w:bCs/>
        </w:rPr>
        <w:t>――３つの重要な成果を深い確信に</w:t>
      </w:r>
    </w:p>
    <w:p w14:paraId="71B77597" w14:textId="504B044D" w:rsidR="007450CE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7450CE" w:rsidRPr="00533D2B">
        <w:rPr>
          <w:rFonts w:ascii="ＭＳ 明朝" w:eastAsia="ＭＳ 明朝" w:hAnsi="ＭＳ 明朝" w:hint="eastAsia"/>
          <w:b/>
          <w:bCs/>
        </w:rPr>
        <w:t>コロナ危機のもと、国民の苦難を軽減し、命</w:t>
      </w:r>
      <w:r w:rsidR="00C97D2F" w:rsidRPr="00533D2B">
        <w:rPr>
          <w:rFonts w:ascii="ＭＳ 明朝" w:eastAsia="ＭＳ 明朝" w:hAnsi="ＭＳ 明朝" w:hint="eastAsia"/>
          <w:b/>
          <w:bCs/>
        </w:rPr>
        <w:t>と</w:t>
      </w:r>
      <w:r w:rsidR="007450CE" w:rsidRPr="00533D2B">
        <w:rPr>
          <w:rFonts w:ascii="ＭＳ 明朝" w:eastAsia="ＭＳ 明朝" w:hAnsi="ＭＳ 明朝" w:hint="eastAsia"/>
          <w:b/>
          <w:bCs/>
        </w:rPr>
        <w:t>暮らしを守る活動</w:t>
      </w:r>
    </w:p>
    <w:p w14:paraId="65E6F7F1" w14:textId="2EDDDED5" w:rsidR="00E92A94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7450CE" w:rsidRPr="00533D2B">
        <w:rPr>
          <w:rFonts w:ascii="ＭＳ 明朝" w:eastAsia="ＭＳ 明朝" w:hAnsi="ＭＳ 明朝" w:hint="eastAsia"/>
          <w:b/>
          <w:bCs/>
        </w:rPr>
        <w:t>宣伝・組織活動</w:t>
      </w:r>
      <w:r w:rsidR="00665855" w:rsidRPr="00533D2B">
        <w:rPr>
          <w:rFonts w:ascii="ＭＳ 明朝" w:eastAsia="ＭＳ 明朝" w:hAnsi="ＭＳ 明朝" w:hint="eastAsia"/>
          <w:b/>
          <w:bCs/>
        </w:rPr>
        <w:t>での、これまでにない取り組み</w:t>
      </w:r>
    </w:p>
    <w:p w14:paraId="6D8A4A18" w14:textId="58BE57D9" w:rsidR="007450CE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A71D06" w:rsidRPr="00533D2B">
        <w:rPr>
          <w:rFonts w:ascii="ＭＳ 明朝" w:eastAsia="ＭＳ 明朝" w:hAnsi="ＭＳ 明朝" w:hint="eastAsia"/>
          <w:b/>
          <w:bCs/>
        </w:rPr>
        <w:t>東京都議選</w:t>
      </w:r>
      <w:r w:rsidR="0092728C" w:rsidRPr="00533D2B">
        <w:rPr>
          <w:rFonts w:ascii="ＭＳ 明朝" w:eastAsia="ＭＳ 明朝" w:hAnsi="ＭＳ 明朝" w:hint="eastAsia"/>
          <w:b/>
          <w:bCs/>
        </w:rPr>
        <w:t>での</w:t>
      </w:r>
      <w:r w:rsidR="00A71D06" w:rsidRPr="00533D2B">
        <w:rPr>
          <w:rFonts w:ascii="ＭＳ 明朝" w:eastAsia="ＭＳ 明朝" w:hAnsi="ＭＳ 明朝" w:hint="eastAsia"/>
          <w:b/>
          <w:bCs/>
        </w:rPr>
        <w:t>３回連続勝利という歴史的快挙</w:t>
      </w:r>
    </w:p>
    <w:p w14:paraId="369C9788" w14:textId="52F82A76" w:rsidR="00A71D06" w:rsidRPr="00533D2B" w:rsidRDefault="003E04CD" w:rsidP="003E04CD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（２）</w:t>
      </w:r>
      <w:r w:rsidR="00A71D06" w:rsidRPr="00533D2B">
        <w:rPr>
          <w:rFonts w:ascii="ＭＳ 明朝" w:eastAsia="ＭＳ 明朝" w:hAnsi="ＭＳ 明朝" w:hint="eastAsia"/>
          <w:b/>
          <w:bCs/>
        </w:rPr>
        <w:t>「比例を軸に」を</w:t>
      </w:r>
      <w:r w:rsidR="00BD539F" w:rsidRPr="00533D2B">
        <w:rPr>
          <w:rFonts w:ascii="ＭＳ 明朝" w:eastAsia="ＭＳ 明朝" w:hAnsi="ＭＳ 明朝" w:hint="eastAsia"/>
          <w:b/>
          <w:bCs/>
        </w:rPr>
        <w:t>、過去のどの選挙にもなかった位置づけで、</w:t>
      </w:r>
      <w:r w:rsidR="00A71D06" w:rsidRPr="00533D2B">
        <w:rPr>
          <w:rFonts w:ascii="ＭＳ 明朝" w:eastAsia="ＭＳ 明朝" w:hAnsi="ＭＳ 明朝" w:hint="eastAsia"/>
          <w:b/>
          <w:bCs/>
        </w:rPr>
        <w:t>文字通りに貫く</w:t>
      </w:r>
    </w:p>
    <w:p w14:paraId="5CC281C1" w14:textId="6F60B286" w:rsidR="0019494C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・すべての</w:t>
      </w:r>
      <w:r w:rsidR="003E222F" w:rsidRPr="00533D2B">
        <w:rPr>
          <w:rFonts w:ascii="ＭＳ 明朝" w:eastAsia="ＭＳ 明朝" w:hAnsi="ＭＳ 明朝" w:hint="eastAsia"/>
          <w:b/>
          <w:bCs/>
        </w:rPr>
        <w:t>支部が</w:t>
      </w:r>
      <w:r w:rsidR="00A71D06" w:rsidRPr="00533D2B">
        <w:rPr>
          <w:rFonts w:ascii="ＭＳ 明朝" w:eastAsia="ＭＳ 明朝" w:hAnsi="ＭＳ 明朝" w:hint="eastAsia"/>
          <w:b/>
          <w:bCs/>
        </w:rPr>
        <w:t>「自らの選挙」</w:t>
      </w:r>
      <w:r w:rsidR="00665855" w:rsidRPr="00533D2B">
        <w:rPr>
          <w:rFonts w:ascii="ＭＳ 明朝" w:eastAsia="ＭＳ 明朝" w:hAnsi="ＭＳ 明朝" w:hint="eastAsia"/>
          <w:b/>
          <w:bCs/>
        </w:rPr>
        <w:t>の</w:t>
      </w:r>
      <w:r w:rsidR="00A71D06" w:rsidRPr="00533D2B">
        <w:rPr>
          <w:rFonts w:ascii="ＭＳ 明朝" w:eastAsia="ＭＳ 明朝" w:hAnsi="ＭＳ 明朝" w:hint="eastAsia"/>
          <w:b/>
          <w:bCs/>
        </w:rPr>
        <w:t>「自らの目標」として</w:t>
      </w:r>
      <w:r w:rsidR="00665855" w:rsidRPr="00533D2B">
        <w:rPr>
          <w:rFonts w:ascii="ＭＳ 明朝" w:eastAsia="ＭＳ 明朝" w:hAnsi="ＭＳ 明朝" w:hint="eastAsia"/>
          <w:b/>
          <w:bCs/>
        </w:rPr>
        <w:t>「</w:t>
      </w:r>
      <w:r w:rsidR="00A71D06" w:rsidRPr="00533D2B">
        <w:rPr>
          <w:rFonts w:ascii="ＭＳ 明朝" w:eastAsia="ＭＳ 明朝" w:hAnsi="ＭＳ 明朝" w:hint="eastAsia"/>
          <w:b/>
          <w:bCs/>
        </w:rPr>
        <w:t>魂</w:t>
      </w:r>
      <w:r w:rsidR="00665855" w:rsidRPr="00533D2B">
        <w:rPr>
          <w:rFonts w:ascii="ＭＳ 明朝" w:eastAsia="ＭＳ 明朝" w:hAnsi="ＭＳ 明朝" w:hint="eastAsia"/>
          <w:b/>
          <w:bCs/>
        </w:rPr>
        <w:t>」</w:t>
      </w:r>
      <w:r w:rsidR="00A71D06" w:rsidRPr="00533D2B">
        <w:rPr>
          <w:rFonts w:ascii="ＭＳ 明朝" w:eastAsia="ＭＳ 明朝" w:hAnsi="ＭＳ 明朝" w:hint="eastAsia"/>
          <w:b/>
          <w:bCs/>
        </w:rPr>
        <w:t>を入れ</w:t>
      </w:r>
      <w:r w:rsidR="00665855" w:rsidRPr="00533D2B">
        <w:rPr>
          <w:rFonts w:ascii="ＭＳ 明朝" w:eastAsia="ＭＳ 明朝" w:hAnsi="ＭＳ 明朝" w:hint="eastAsia"/>
          <w:b/>
          <w:bCs/>
        </w:rPr>
        <w:t>、具体化・実践</w:t>
      </w:r>
      <w:r>
        <w:rPr>
          <w:rFonts w:ascii="ＭＳ 明朝" w:eastAsia="ＭＳ 明朝" w:hAnsi="ＭＳ 明朝" w:hint="eastAsia"/>
          <w:b/>
          <w:bCs/>
        </w:rPr>
        <w:t>を</w:t>
      </w:r>
    </w:p>
    <w:p w14:paraId="06F70AFA" w14:textId="0B9A01C7" w:rsidR="00A71D06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</w:t>
      </w:r>
      <w:r w:rsidR="0019494C" w:rsidRPr="00533D2B">
        <w:rPr>
          <w:rFonts w:ascii="ＭＳ 明朝" w:eastAsia="ＭＳ 明朝" w:hAnsi="ＭＳ 明朝" w:hint="eastAsia"/>
          <w:b/>
          <w:bCs/>
        </w:rPr>
        <w:t>全国どこでも</w:t>
      </w:r>
      <w:r w:rsidR="000171DC" w:rsidRPr="00533D2B">
        <w:rPr>
          <w:rFonts w:ascii="ＭＳ 明朝" w:eastAsia="ＭＳ 明朝" w:hAnsi="ＭＳ 明朝" w:hint="eastAsia"/>
          <w:b/>
          <w:bCs/>
        </w:rPr>
        <w:t>「比例</w:t>
      </w:r>
      <w:r w:rsidR="00665855" w:rsidRPr="00533D2B">
        <w:rPr>
          <w:rFonts w:ascii="ＭＳ 明朝" w:eastAsia="ＭＳ 明朝" w:hAnsi="ＭＳ 明朝" w:hint="eastAsia"/>
          <w:b/>
          <w:bCs/>
        </w:rPr>
        <w:t>を軸に</w:t>
      </w:r>
      <w:r w:rsidR="000171DC" w:rsidRPr="00533D2B">
        <w:rPr>
          <w:rFonts w:ascii="ＭＳ 明朝" w:eastAsia="ＭＳ 明朝" w:hAnsi="ＭＳ 明朝" w:hint="eastAsia"/>
          <w:b/>
          <w:bCs/>
        </w:rPr>
        <w:t>」を揺るがず</w:t>
      </w:r>
      <w:r w:rsidR="00944238" w:rsidRPr="00533D2B">
        <w:rPr>
          <w:rFonts w:ascii="ＭＳ 明朝" w:eastAsia="ＭＳ 明朝" w:hAnsi="ＭＳ 明朝" w:hint="eastAsia"/>
          <w:b/>
          <w:bCs/>
        </w:rPr>
        <w:t>、徹底的</w:t>
      </w:r>
      <w:r w:rsidR="000171DC" w:rsidRPr="00533D2B">
        <w:rPr>
          <w:rFonts w:ascii="ＭＳ 明朝" w:eastAsia="ＭＳ 明朝" w:hAnsi="ＭＳ 明朝" w:hint="eastAsia"/>
          <w:b/>
          <w:bCs/>
        </w:rPr>
        <w:t>に貫く</w:t>
      </w:r>
    </w:p>
    <w:p w14:paraId="32ACB446" w14:textId="1C844176" w:rsidR="0019494C" w:rsidRPr="00533D2B" w:rsidRDefault="003E04CD" w:rsidP="003E04CD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（３）</w:t>
      </w:r>
      <w:r w:rsidR="0019494C" w:rsidRPr="00533D2B">
        <w:rPr>
          <w:rFonts w:ascii="ＭＳ 明朝" w:eastAsia="ＭＳ 明朝" w:hAnsi="ＭＳ 明朝" w:hint="eastAsia"/>
          <w:b/>
          <w:bCs/>
        </w:rPr>
        <w:t>公示日までに日本共産党躍進の力強い流れを――「総選挙必勝</w:t>
      </w:r>
      <w:r w:rsidR="00C5125B" w:rsidRPr="00533D2B">
        <w:rPr>
          <w:rFonts w:ascii="ＭＳ 明朝" w:eastAsia="ＭＳ 明朝" w:hAnsi="ＭＳ 明朝" w:hint="eastAsia"/>
          <w:b/>
          <w:bCs/>
        </w:rPr>
        <w:t>大</w:t>
      </w:r>
      <w:r w:rsidR="0019494C" w:rsidRPr="00533D2B">
        <w:rPr>
          <w:rFonts w:ascii="ＭＳ 明朝" w:eastAsia="ＭＳ 明朝" w:hAnsi="ＭＳ 明朝" w:hint="eastAsia"/>
          <w:b/>
          <w:bCs/>
        </w:rPr>
        <w:t>作戦」をやりぬこう</w:t>
      </w:r>
    </w:p>
    <w:p w14:paraId="109F92A3" w14:textId="1815996A" w:rsidR="000171DC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・第一。</w:t>
      </w:r>
      <w:r w:rsidR="000171DC" w:rsidRPr="00533D2B">
        <w:rPr>
          <w:rFonts w:ascii="ＭＳ 明朝" w:eastAsia="ＭＳ 明朝" w:hAnsi="ＭＳ 明朝" w:hint="eastAsia"/>
          <w:b/>
          <w:bCs/>
        </w:rPr>
        <w:t>「目に見え、声で聞こえ、読んでわかる」大量政治宣伝</w:t>
      </w:r>
      <w:r w:rsidR="00B07C58" w:rsidRPr="00533D2B">
        <w:rPr>
          <w:rFonts w:ascii="ＭＳ 明朝" w:eastAsia="ＭＳ 明朝" w:hAnsi="ＭＳ 明朝" w:hint="eastAsia"/>
          <w:b/>
          <w:bCs/>
        </w:rPr>
        <w:t>で党の風を吹かせよう</w:t>
      </w:r>
    </w:p>
    <w:p w14:paraId="29EF6927" w14:textId="46555270" w:rsidR="000171DC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・第二。</w:t>
      </w:r>
      <w:r w:rsidR="000171DC" w:rsidRPr="00533D2B">
        <w:rPr>
          <w:rFonts w:ascii="ＭＳ 明朝" w:eastAsia="ＭＳ 明朝" w:hAnsi="ＭＳ 明朝" w:hint="eastAsia"/>
          <w:b/>
          <w:bCs/>
        </w:rPr>
        <w:t>公示日までに得票目標の８５０万をこえる支持拡大をやりぬ</w:t>
      </w:r>
      <w:r w:rsidR="00B07C58" w:rsidRPr="00533D2B">
        <w:rPr>
          <w:rFonts w:ascii="ＭＳ 明朝" w:eastAsia="ＭＳ 明朝" w:hAnsi="ＭＳ 明朝" w:hint="eastAsia"/>
          <w:b/>
          <w:bCs/>
        </w:rPr>
        <w:t>こう</w:t>
      </w:r>
    </w:p>
    <w:p w14:paraId="788AD708" w14:textId="2E60435A" w:rsidR="00E92A94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・第三。</w:t>
      </w:r>
      <w:r w:rsidR="00E92A94" w:rsidRPr="00533D2B">
        <w:rPr>
          <w:rFonts w:ascii="ＭＳ 明朝" w:eastAsia="ＭＳ 明朝" w:hAnsi="ＭＳ 明朝" w:hint="eastAsia"/>
          <w:b/>
          <w:bCs/>
        </w:rPr>
        <w:t>３００万人の「担い手」をつくり、それと一体に読者拡大</w:t>
      </w:r>
      <w:r w:rsidR="00944238" w:rsidRPr="00533D2B">
        <w:rPr>
          <w:rFonts w:ascii="ＭＳ 明朝" w:eastAsia="ＭＳ 明朝" w:hAnsi="ＭＳ 明朝" w:hint="eastAsia"/>
          <w:b/>
          <w:bCs/>
        </w:rPr>
        <w:t>を</w:t>
      </w:r>
      <w:r w:rsidR="00E92A94" w:rsidRPr="00533D2B">
        <w:rPr>
          <w:rFonts w:ascii="ＭＳ 明朝" w:eastAsia="ＭＳ 明朝" w:hAnsi="ＭＳ 明朝" w:hint="eastAsia"/>
          <w:b/>
          <w:bCs/>
        </w:rPr>
        <w:t>推進</w:t>
      </w:r>
      <w:r w:rsidR="003E222F" w:rsidRPr="00533D2B">
        <w:rPr>
          <w:rFonts w:ascii="ＭＳ 明朝" w:eastAsia="ＭＳ 明朝" w:hAnsi="ＭＳ 明朝" w:hint="eastAsia"/>
          <w:b/>
          <w:bCs/>
        </w:rPr>
        <w:t>しよう</w:t>
      </w:r>
    </w:p>
    <w:p w14:paraId="58BFCD43" w14:textId="48F4EF0C" w:rsidR="00D50E5A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・第四。</w:t>
      </w:r>
      <w:r w:rsidR="00E92A94" w:rsidRPr="00533D2B">
        <w:rPr>
          <w:rFonts w:ascii="ＭＳ 明朝" w:eastAsia="ＭＳ 明朝" w:hAnsi="ＭＳ 明朝" w:hint="eastAsia"/>
          <w:b/>
          <w:bCs/>
        </w:rPr>
        <w:t>党員拡大</w:t>
      </w:r>
      <w:r w:rsidR="00E33BE6" w:rsidRPr="00533D2B">
        <w:rPr>
          <w:rFonts w:ascii="ＭＳ 明朝" w:eastAsia="ＭＳ 明朝" w:hAnsi="ＭＳ 明朝" w:hint="eastAsia"/>
          <w:b/>
          <w:bCs/>
        </w:rPr>
        <w:t>を</w:t>
      </w:r>
      <w:r w:rsidR="00E92A94" w:rsidRPr="00533D2B">
        <w:rPr>
          <w:rFonts w:ascii="ＭＳ 明朝" w:eastAsia="ＭＳ 明朝" w:hAnsi="ＭＳ 明朝" w:hint="eastAsia"/>
          <w:b/>
          <w:bCs/>
        </w:rPr>
        <w:t>前進・飛躍させ、党の自力をつけながら選挙をたたかおう</w:t>
      </w:r>
    </w:p>
    <w:p w14:paraId="35F374F2" w14:textId="7EDBD83A" w:rsidR="00E33BE6" w:rsidRPr="00533D2B" w:rsidRDefault="003E04CD" w:rsidP="003E04CD">
      <w:pPr>
        <w:ind w:firstLineChars="100" w:firstLine="206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・第五。ただちに</w:t>
      </w:r>
      <w:r w:rsidR="00D50E5A" w:rsidRPr="00533D2B">
        <w:rPr>
          <w:rFonts w:ascii="ＭＳ 明朝" w:eastAsia="ＭＳ 明朝" w:hAnsi="ＭＳ 明朝" w:hint="eastAsia"/>
          <w:b/>
          <w:bCs/>
        </w:rPr>
        <w:t>本番態勢を確立して全党総決起を</w:t>
      </w:r>
      <w:r w:rsidR="00944238" w:rsidRPr="00533D2B">
        <w:rPr>
          <w:rFonts w:ascii="ＭＳ 明朝" w:eastAsia="ＭＳ 明朝" w:hAnsi="ＭＳ 明朝" w:hint="eastAsia"/>
          <w:b/>
          <w:bCs/>
        </w:rPr>
        <w:t>はかろう</w:t>
      </w:r>
    </w:p>
    <w:p w14:paraId="1A9D88C8" w14:textId="77777777" w:rsidR="00B07C58" w:rsidRPr="00533D2B" w:rsidRDefault="00B07C58" w:rsidP="00B07C58">
      <w:pPr>
        <w:rPr>
          <w:rFonts w:ascii="ＭＳ 明朝" w:eastAsia="ＭＳ 明朝" w:hAnsi="ＭＳ 明朝"/>
          <w:b/>
          <w:bCs/>
        </w:rPr>
      </w:pPr>
    </w:p>
    <w:p w14:paraId="5554A7BA" w14:textId="239C5BCB" w:rsidR="00D50E5A" w:rsidRPr="00533D2B" w:rsidRDefault="003F7CEB" w:rsidP="007735C6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六</w:t>
      </w:r>
      <w:r w:rsidR="00D50E5A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、党創立１００周年にむけ、</w:t>
      </w:r>
      <w:r w:rsidR="00857AE5" w:rsidRPr="00533D2B">
        <w:rPr>
          <w:rFonts w:ascii="ＭＳ 明朝" w:eastAsia="ＭＳ 明朝" w:hAnsi="ＭＳ 明朝" w:hint="eastAsia"/>
          <w:b/>
          <w:bCs/>
          <w:bdr w:val="single" w:sz="4" w:space="0" w:color="auto"/>
        </w:rPr>
        <w:t>日本の政治を変える大奮闘を</w:t>
      </w:r>
    </w:p>
    <w:p w14:paraId="51BF59F8" w14:textId="28952A9D" w:rsidR="00857AE5" w:rsidRPr="00533D2B" w:rsidRDefault="00857AE5" w:rsidP="00B07C58">
      <w:pPr>
        <w:rPr>
          <w:rFonts w:ascii="ＭＳ 明朝" w:eastAsia="ＭＳ 明朝" w:hAnsi="ＭＳ 明朝"/>
          <w:b/>
          <w:bCs/>
        </w:rPr>
      </w:pPr>
      <w:r w:rsidRPr="00533D2B">
        <w:rPr>
          <w:rFonts w:ascii="ＭＳ 明朝" w:eastAsia="ＭＳ 明朝" w:hAnsi="ＭＳ 明朝" w:hint="eastAsia"/>
          <w:b/>
          <w:bCs/>
        </w:rPr>
        <w:t xml:space="preserve">　</w:t>
      </w:r>
    </w:p>
    <w:sectPr w:rsidR="00857AE5" w:rsidRPr="00533D2B" w:rsidSect="00502534"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5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9E90" w14:textId="77777777" w:rsidR="00AE7C19" w:rsidRDefault="00AE7C19" w:rsidP="00844770">
      <w:r>
        <w:separator/>
      </w:r>
    </w:p>
  </w:endnote>
  <w:endnote w:type="continuationSeparator" w:id="0">
    <w:p w14:paraId="52DCA8AA" w14:textId="77777777" w:rsidR="00AE7C19" w:rsidRDefault="00AE7C19" w:rsidP="0084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2B7B" w14:textId="77777777" w:rsidR="00AE7C19" w:rsidRDefault="00AE7C19" w:rsidP="00844770">
      <w:r>
        <w:separator/>
      </w:r>
    </w:p>
  </w:footnote>
  <w:footnote w:type="continuationSeparator" w:id="0">
    <w:p w14:paraId="48065D40" w14:textId="77777777" w:rsidR="00AE7C19" w:rsidRDefault="00AE7C19" w:rsidP="00844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3374F"/>
    <w:multiLevelType w:val="hybridMultilevel"/>
    <w:tmpl w:val="22904286"/>
    <w:lvl w:ilvl="0" w:tplc="F4BC95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C14F33"/>
    <w:multiLevelType w:val="hybridMultilevel"/>
    <w:tmpl w:val="2BE6A24E"/>
    <w:lvl w:ilvl="0" w:tplc="EEE0CA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1B36E6"/>
    <w:multiLevelType w:val="hybridMultilevel"/>
    <w:tmpl w:val="3F2CEFF8"/>
    <w:lvl w:ilvl="0" w:tplc="BA6423D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5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34"/>
    <w:rsid w:val="000171DC"/>
    <w:rsid w:val="000C5A9F"/>
    <w:rsid w:val="000F2D1F"/>
    <w:rsid w:val="00150384"/>
    <w:rsid w:val="00182FF8"/>
    <w:rsid w:val="0019494C"/>
    <w:rsid w:val="001A26DD"/>
    <w:rsid w:val="001A588C"/>
    <w:rsid w:val="001D0B04"/>
    <w:rsid w:val="00210018"/>
    <w:rsid w:val="00242DBB"/>
    <w:rsid w:val="0024700E"/>
    <w:rsid w:val="00270F6F"/>
    <w:rsid w:val="002859A3"/>
    <w:rsid w:val="002D1EC0"/>
    <w:rsid w:val="002E6D46"/>
    <w:rsid w:val="00302A7F"/>
    <w:rsid w:val="003175A7"/>
    <w:rsid w:val="00350CBB"/>
    <w:rsid w:val="00351781"/>
    <w:rsid w:val="00366BEA"/>
    <w:rsid w:val="003719AC"/>
    <w:rsid w:val="003B722D"/>
    <w:rsid w:val="003D0F02"/>
    <w:rsid w:val="003D1BFD"/>
    <w:rsid w:val="003E04CD"/>
    <w:rsid w:val="003E222F"/>
    <w:rsid w:val="003F7CEB"/>
    <w:rsid w:val="00464F94"/>
    <w:rsid w:val="00475737"/>
    <w:rsid w:val="00497971"/>
    <w:rsid w:val="004C43D7"/>
    <w:rsid w:val="004E02A3"/>
    <w:rsid w:val="004F2B5E"/>
    <w:rsid w:val="00502534"/>
    <w:rsid w:val="005130C7"/>
    <w:rsid w:val="00515CE3"/>
    <w:rsid w:val="00533D2B"/>
    <w:rsid w:val="00560372"/>
    <w:rsid w:val="00562DED"/>
    <w:rsid w:val="00575360"/>
    <w:rsid w:val="005B3965"/>
    <w:rsid w:val="005E532C"/>
    <w:rsid w:val="00650503"/>
    <w:rsid w:val="00665855"/>
    <w:rsid w:val="007146BE"/>
    <w:rsid w:val="007308E1"/>
    <w:rsid w:val="00743880"/>
    <w:rsid w:val="007450CE"/>
    <w:rsid w:val="007735C6"/>
    <w:rsid w:val="008179B0"/>
    <w:rsid w:val="0082085E"/>
    <w:rsid w:val="00844770"/>
    <w:rsid w:val="008447DC"/>
    <w:rsid w:val="00857AE5"/>
    <w:rsid w:val="00867E1D"/>
    <w:rsid w:val="008A01C9"/>
    <w:rsid w:val="008B083D"/>
    <w:rsid w:val="008D7CEC"/>
    <w:rsid w:val="0092728C"/>
    <w:rsid w:val="009404A0"/>
    <w:rsid w:val="00944238"/>
    <w:rsid w:val="009747EF"/>
    <w:rsid w:val="009B0BBF"/>
    <w:rsid w:val="009C4405"/>
    <w:rsid w:val="009C4462"/>
    <w:rsid w:val="009E0BCD"/>
    <w:rsid w:val="00A360CD"/>
    <w:rsid w:val="00A4428F"/>
    <w:rsid w:val="00A5057B"/>
    <w:rsid w:val="00A518D2"/>
    <w:rsid w:val="00A66C42"/>
    <w:rsid w:val="00A71D06"/>
    <w:rsid w:val="00A96E03"/>
    <w:rsid w:val="00AB3952"/>
    <w:rsid w:val="00AE7C19"/>
    <w:rsid w:val="00B07C58"/>
    <w:rsid w:val="00B42830"/>
    <w:rsid w:val="00B67A6F"/>
    <w:rsid w:val="00B81C88"/>
    <w:rsid w:val="00B877ED"/>
    <w:rsid w:val="00BA7994"/>
    <w:rsid w:val="00BB0DD4"/>
    <w:rsid w:val="00BC5B42"/>
    <w:rsid w:val="00BD539F"/>
    <w:rsid w:val="00C0457C"/>
    <w:rsid w:val="00C43340"/>
    <w:rsid w:val="00C5125B"/>
    <w:rsid w:val="00C958AA"/>
    <w:rsid w:val="00C97D2F"/>
    <w:rsid w:val="00CC5598"/>
    <w:rsid w:val="00CE4963"/>
    <w:rsid w:val="00D147B1"/>
    <w:rsid w:val="00D50E5A"/>
    <w:rsid w:val="00D666D4"/>
    <w:rsid w:val="00D9247B"/>
    <w:rsid w:val="00DB1555"/>
    <w:rsid w:val="00DF2D63"/>
    <w:rsid w:val="00E33BE6"/>
    <w:rsid w:val="00E52C80"/>
    <w:rsid w:val="00E61606"/>
    <w:rsid w:val="00E92A94"/>
    <w:rsid w:val="00EB5DBD"/>
    <w:rsid w:val="00ED22B8"/>
    <w:rsid w:val="00F121D2"/>
    <w:rsid w:val="00F5790F"/>
    <w:rsid w:val="00F626AC"/>
    <w:rsid w:val="00F66A12"/>
    <w:rsid w:val="00F701AF"/>
    <w:rsid w:val="00F71EB1"/>
    <w:rsid w:val="00FC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FCB5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53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47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47E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47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4770"/>
  </w:style>
  <w:style w:type="paragraph" w:styleId="a8">
    <w:name w:val="footer"/>
    <w:basedOn w:val="a"/>
    <w:link w:val="a9"/>
    <w:uiPriority w:val="99"/>
    <w:unhideWhenUsed/>
    <w:rsid w:val="008447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4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2021-09-07T08:52:00Z</dcterms:created>
  <dcterms:modified xsi:type="dcterms:W3CDTF">2021-09-07T08:52:00Z</dcterms:modified>
  <cp:contentStatus/>
</cp:coreProperties>
</file>