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930B0" w14:textId="4169AD47" w:rsidR="00C82621" w:rsidRPr="00A06363" w:rsidRDefault="00C734A2" w:rsidP="00917FE2">
      <w:pPr>
        <w:spacing w:line="360" w:lineRule="exact"/>
        <w:rPr>
          <w:rFonts w:asciiTheme="majorEastAsia" w:eastAsiaTheme="majorEastAsia" w:hAnsiTheme="majorEastAsia"/>
          <w:b/>
          <w:sz w:val="24"/>
          <w:szCs w:val="24"/>
        </w:rPr>
      </w:pPr>
      <w:r w:rsidRPr="00A06363">
        <w:rPr>
          <w:rFonts w:asciiTheme="majorEastAsia" w:eastAsiaTheme="majorEastAsia" w:hAnsiTheme="majorEastAsia" w:hint="eastAsia"/>
          <w:b/>
          <w:sz w:val="24"/>
          <w:szCs w:val="24"/>
        </w:rPr>
        <w:t>全国</w:t>
      </w:r>
      <w:r w:rsidR="00F35034" w:rsidRPr="00A06363">
        <w:rPr>
          <w:rFonts w:asciiTheme="majorEastAsia" w:eastAsiaTheme="majorEastAsia" w:hAnsiTheme="majorEastAsia" w:hint="eastAsia"/>
          <w:b/>
          <w:sz w:val="24"/>
          <w:szCs w:val="24"/>
        </w:rPr>
        <w:t>都道府県委員長会議</w:t>
      </w:r>
      <w:r w:rsidR="00976A39" w:rsidRPr="00A06363">
        <w:rPr>
          <w:rFonts w:asciiTheme="majorEastAsia" w:eastAsiaTheme="majorEastAsia" w:hAnsiTheme="majorEastAsia" w:hint="eastAsia"/>
          <w:b/>
          <w:sz w:val="24"/>
          <w:szCs w:val="24"/>
        </w:rPr>
        <w:t>への</w:t>
      </w:r>
      <w:r w:rsidR="00682C80">
        <w:rPr>
          <w:rFonts w:asciiTheme="majorEastAsia" w:eastAsiaTheme="majorEastAsia" w:hAnsiTheme="majorEastAsia" w:hint="eastAsia"/>
          <w:b/>
          <w:sz w:val="24"/>
          <w:szCs w:val="24"/>
        </w:rPr>
        <w:t>幹部会</w:t>
      </w:r>
      <w:r w:rsidR="00E11BB4" w:rsidRPr="00A06363">
        <w:rPr>
          <w:rFonts w:asciiTheme="majorEastAsia" w:eastAsiaTheme="majorEastAsia" w:hAnsiTheme="majorEastAsia" w:hint="eastAsia"/>
          <w:b/>
          <w:sz w:val="24"/>
          <w:szCs w:val="24"/>
        </w:rPr>
        <w:t>報告</w:t>
      </w:r>
      <w:r w:rsidR="00A06363">
        <w:rPr>
          <w:rFonts w:asciiTheme="majorEastAsia" w:eastAsiaTheme="majorEastAsia" w:hAnsiTheme="majorEastAsia" w:hint="eastAsia"/>
          <w:b/>
          <w:sz w:val="24"/>
          <w:szCs w:val="24"/>
        </w:rPr>
        <w:t>レジメ</w:t>
      </w:r>
    </w:p>
    <w:p w14:paraId="4197AFBE" w14:textId="1456C6E3" w:rsidR="001709A2" w:rsidRDefault="00682C80" w:rsidP="00682C80">
      <w:pPr>
        <w:spacing w:line="360" w:lineRule="exact"/>
        <w:jc w:val="right"/>
        <w:rPr>
          <w:b/>
        </w:rPr>
      </w:pPr>
      <w:r>
        <w:rPr>
          <w:rFonts w:hint="eastAsia"/>
          <w:b/>
        </w:rPr>
        <w:t>７月２０日</w:t>
      </w:r>
      <w:r w:rsidR="008851D5">
        <w:rPr>
          <w:rFonts w:hint="eastAsia"/>
          <w:b/>
        </w:rPr>
        <w:t xml:space="preserve">　</w:t>
      </w:r>
      <w:r>
        <w:rPr>
          <w:rFonts w:hint="eastAsia"/>
          <w:b/>
        </w:rPr>
        <w:t xml:space="preserve">　書記局長　小池</w:t>
      </w:r>
      <w:r w:rsidR="008851D5">
        <w:rPr>
          <w:rFonts w:hint="eastAsia"/>
          <w:b/>
        </w:rPr>
        <w:t xml:space="preserve">　</w:t>
      </w:r>
      <w:r>
        <w:rPr>
          <w:rFonts w:hint="eastAsia"/>
          <w:b/>
        </w:rPr>
        <w:t>晃</w:t>
      </w:r>
    </w:p>
    <w:p w14:paraId="47AAB011" w14:textId="77777777" w:rsidR="00682C80" w:rsidRDefault="00682C80" w:rsidP="00917FE2">
      <w:pPr>
        <w:spacing w:line="360" w:lineRule="exact"/>
        <w:rPr>
          <w:rFonts w:hint="eastAsia"/>
          <w:b/>
        </w:rPr>
      </w:pPr>
    </w:p>
    <w:p w14:paraId="46CDF47A" w14:textId="78E8A01E" w:rsidR="00976A39" w:rsidRDefault="00976A39" w:rsidP="009D6258">
      <w:pPr>
        <w:spacing w:line="360" w:lineRule="exact"/>
        <w:ind w:leftChars="100" w:left="210"/>
        <w:rPr>
          <w:b/>
        </w:rPr>
      </w:pPr>
      <w:r w:rsidRPr="009D6258">
        <w:rPr>
          <w:rFonts w:hint="eastAsia"/>
          <w:b/>
          <w:bdr w:val="single" w:sz="4" w:space="0" w:color="auto"/>
        </w:rPr>
        <w:t>会議の主題</w:t>
      </w:r>
      <w:r w:rsidR="009D6258" w:rsidRPr="009D6258">
        <w:rPr>
          <w:rFonts w:hint="eastAsia"/>
          <w:b/>
        </w:rPr>
        <w:t>――</w:t>
      </w:r>
      <w:r>
        <w:rPr>
          <w:rFonts w:hint="eastAsia"/>
          <w:b/>
        </w:rPr>
        <w:t>８月末までに「２つの目標」をやりぬくために、都議選の結果を確信にするとともに、都議選のたたかいの教訓に学び、とりくみの加速をはかる</w:t>
      </w:r>
    </w:p>
    <w:p w14:paraId="47DEEA64" w14:textId="6E5D55BD" w:rsidR="009D6258" w:rsidRDefault="009D6258" w:rsidP="00917FE2">
      <w:pPr>
        <w:spacing w:line="360" w:lineRule="exact"/>
        <w:rPr>
          <w:b/>
        </w:rPr>
      </w:pPr>
    </w:p>
    <w:p w14:paraId="285D6452" w14:textId="37F4AEA3" w:rsidR="001709A2" w:rsidRPr="00F61660" w:rsidRDefault="00205C97" w:rsidP="00917FE2">
      <w:pPr>
        <w:spacing w:line="360" w:lineRule="exact"/>
        <w:rPr>
          <w:rFonts w:asciiTheme="majorEastAsia" w:eastAsiaTheme="majorEastAsia" w:hAnsiTheme="majorEastAsia"/>
          <w:b/>
          <w:sz w:val="24"/>
          <w:szCs w:val="24"/>
        </w:rPr>
      </w:pPr>
      <w:r w:rsidRPr="00F61660">
        <w:rPr>
          <w:rFonts w:asciiTheme="majorEastAsia" w:eastAsiaTheme="majorEastAsia" w:hAnsiTheme="majorEastAsia" w:hint="eastAsia"/>
          <w:b/>
          <w:sz w:val="24"/>
          <w:szCs w:val="24"/>
        </w:rPr>
        <w:t>１、</w:t>
      </w:r>
      <w:r w:rsidR="00E10A87" w:rsidRPr="00F61660">
        <w:rPr>
          <w:rFonts w:asciiTheme="majorEastAsia" w:eastAsiaTheme="majorEastAsia" w:hAnsiTheme="majorEastAsia" w:hint="eastAsia"/>
          <w:b/>
          <w:sz w:val="24"/>
          <w:szCs w:val="24"/>
        </w:rPr>
        <w:t>東京</w:t>
      </w:r>
      <w:r w:rsidRPr="00F61660">
        <w:rPr>
          <w:rFonts w:asciiTheme="majorEastAsia" w:eastAsiaTheme="majorEastAsia" w:hAnsiTheme="majorEastAsia" w:hint="eastAsia"/>
          <w:b/>
          <w:sz w:val="24"/>
          <w:szCs w:val="24"/>
        </w:rPr>
        <w:t>都議選</w:t>
      </w:r>
      <w:r w:rsidR="00E10A87" w:rsidRPr="00F61660">
        <w:rPr>
          <w:rFonts w:asciiTheme="majorEastAsia" w:eastAsiaTheme="majorEastAsia" w:hAnsiTheme="majorEastAsia" w:hint="eastAsia"/>
          <w:b/>
          <w:sz w:val="24"/>
          <w:szCs w:val="24"/>
        </w:rPr>
        <w:t>の</w:t>
      </w:r>
      <w:r w:rsidR="00B64D96" w:rsidRPr="00F61660">
        <w:rPr>
          <w:rFonts w:asciiTheme="majorEastAsia" w:eastAsiaTheme="majorEastAsia" w:hAnsiTheme="majorEastAsia" w:hint="eastAsia"/>
          <w:b/>
          <w:sz w:val="24"/>
          <w:szCs w:val="24"/>
        </w:rPr>
        <w:t>結果</w:t>
      </w:r>
      <w:r w:rsidR="001C6B0D" w:rsidRPr="00F61660">
        <w:rPr>
          <w:rFonts w:asciiTheme="majorEastAsia" w:eastAsiaTheme="majorEastAsia" w:hAnsiTheme="majorEastAsia" w:hint="eastAsia"/>
          <w:b/>
          <w:sz w:val="24"/>
          <w:szCs w:val="24"/>
        </w:rPr>
        <w:t>と</w:t>
      </w:r>
      <w:r w:rsidR="006914AB" w:rsidRPr="00F61660">
        <w:rPr>
          <w:rFonts w:asciiTheme="majorEastAsia" w:eastAsiaTheme="majorEastAsia" w:hAnsiTheme="majorEastAsia" w:hint="eastAsia"/>
          <w:b/>
          <w:sz w:val="24"/>
          <w:szCs w:val="24"/>
        </w:rPr>
        <w:t>総選挙</w:t>
      </w:r>
      <w:r w:rsidR="00E10A87" w:rsidRPr="00F61660">
        <w:rPr>
          <w:rFonts w:asciiTheme="majorEastAsia" w:eastAsiaTheme="majorEastAsia" w:hAnsiTheme="majorEastAsia" w:hint="eastAsia"/>
          <w:b/>
          <w:sz w:val="24"/>
          <w:szCs w:val="24"/>
        </w:rPr>
        <w:t>に向けた</w:t>
      </w:r>
      <w:r w:rsidR="006914AB" w:rsidRPr="00F61660">
        <w:rPr>
          <w:rFonts w:asciiTheme="majorEastAsia" w:eastAsiaTheme="majorEastAsia" w:hAnsiTheme="majorEastAsia" w:hint="eastAsia"/>
          <w:b/>
          <w:sz w:val="24"/>
          <w:szCs w:val="24"/>
        </w:rPr>
        <w:t>課題</w:t>
      </w:r>
    </w:p>
    <w:p w14:paraId="72559A4D" w14:textId="77777777" w:rsidR="00AA1572" w:rsidRPr="00F61660" w:rsidRDefault="00AA1572" w:rsidP="00917FE2">
      <w:pPr>
        <w:spacing w:line="360" w:lineRule="exact"/>
        <w:rPr>
          <w:rFonts w:asciiTheme="minorEastAsia" w:hAnsiTheme="minorEastAsia"/>
          <w:b/>
        </w:rPr>
      </w:pPr>
    </w:p>
    <w:p w14:paraId="32C961A1" w14:textId="0C45D36A" w:rsidR="00C05D57" w:rsidRPr="00976A39" w:rsidRDefault="00C05D57" w:rsidP="00976A39">
      <w:pPr>
        <w:spacing w:line="360" w:lineRule="exact"/>
        <w:ind w:firstLineChars="100" w:firstLine="211"/>
        <w:rPr>
          <w:rFonts w:asciiTheme="minorEastAsia" w:hAnsiTheme="minorEastAsia"/>
          <w:b/>
        </w:rPr>
      </w:pPr>
      <w:r w:rsidRPr="00976A39">
        <w:rPr>
          <w:rFonts w:asciiTheme="minorEastAsia" w:hAnsiTheme="minorEastAsia" w:hint="eastAsia"/>
          <w:b/>
        </w:rPr>
        <w:t>（１）都議選の結果</w:t>
      </w:r>
      <w:r w:rsidR="00ED726A" w:rsidRPr="00976A39">
        <w:rPr>
          <w:rFonts w:asciiTheme="minorEastAsia" w:hAnsiTheme="minorEastAsia" w:hint="eastAsia"/>
          <w:b/>
        </w:rPr>
        <w:t>を全党の確信に</w:t>
      </w:r>
    </w:p>
    <w:p w14:paraId="04EBFFF6" w14:textId="77777777" w:rsidR="00F42ED3" w:rsidRPr="00976A39" w:rsidRDefault="00F42ED3" w:rsidP="00917FE2">
      <w:pPr>
        <w:spacing w:line="360" w:lineRule="exact"/>
        <w:ind w:leftChars="33" w:left="69"/>
        <w:rPr>
          <w:rFonts w:asciiTheme="minorEastAsia" w:hAnsiTheme="minorEastAsia"/>
          <w:b/>
        </w:rPr>
      </w:pPr>
    </w:p>
    <w:p w14:paraId="00A5CECD" w14:textId="3257EAC9" w:rsidR="00205C97" w:rsidRPr="00976A39" w:rsidRDefault="005C1A67" w:rsidP="00976A39">
      <w:pPr>
        <w:spacing w:line="360" w:lineRule="exact"/>
        <w:ind w:firstLineChars="100" w:firstLine="211"/>
        <w:rPr>
          <w:rFonts w:asciiTheme="minorEastAsia" w:hAnsiTheme="minorEastAsia"/>
          <w:b/>
        </w:rPr>
      </w:pPr>
      <w:r w:rsidRPr="00976A39">
        <w:rPr>
          <w:rFonts w:asciiTheme="minorEastAsia" w:hAnsiTheme="minorEastAsia" w:hint="eastAsia"/>
          <w:b/>
        </w:rPr>
        <w:t>（２）総選挙に向けた課題</w:t>
      </w:r>
    </w:p>
    <w:p w14:paraId="0E9B6721" w14:textId="33DEA5A0" w:rsidR="002D6B54" w:rsidRPr="00976A39" w:rsidRDefault="002D6B54" w:rsidP="002D6B54">
      <w:pPr>
        <w:spacing w:line="360" w:lineRule="exact"/>
        <w:rPr>
          <w:rFonts w:asciiTheme="minorEastAsia" w:hAnsiTheme="minorEastAsia"/>
          <w:b/>
        </w:rPr>
      </w:pPr>
    </w:p>
    <w:p w14:paraId="7F84BE24" w14:textId="453B0820" w:rsidR="002D6B54" w:rsidRPr="00976A39" w:rsidRDefault="002D6B54" w:rsidP="00976A39">
      <w:pPr>
        <w:spacing w:line="360" w:lineRule="exact"/>
        <w:ind w:firstLineChars="100" w:firstLine="211"/>
        <w:rPr>
          <w:rFonts w:asciiTheme="minorEastAsia" w:hAnsiTheme="minorEastAsia"/>
          <w:b/>
        </w:rPr>
      </w:pPr>
      <w:r w:rsidRPr="00976A39">
        <w:rPr>
          <w:rFonts w:asciiTheme="minorEastAsia" w:hAnsiTheme="minorEastAsia" w:hint="eastAsia"/>
          <w:b/>
        </w:rPr>
        <w:t>（３</w:t>
      </w:r>
      <w:r w:rsidR="00F56129" w:rsidRPr="00976A39">
        <w:rPr>
          <w:rFonts w:asciiTheme="minorEastAsia" w:hAnsiTheme="minorEastAsia" w:hint="eastAsia"/>
          <w:b/>
        </w:rPr>
        <w:t>）政権交代、</w:t>
      </w:r>
      <w:r w:rsidR="00AE5364" w:rsidRPr="00976A39">
        <w:rPr>
          <w:rFonts w:asciiTheme="minorEastAsia" w:hAnsiTheme="minorEastAsia" w:hint="eastAsia"/>
          <w:b/>
        </w:rPr>
        <w:t>日本共産</w:t>
      </w:r>
      <w:r w:rsidR="00F56129" w:rsidRPr="00976A39">
        <w:rPr>
          <w:rFonts w:asciiTheme="minorEastAsia" w:hAnsiTheme="minorEastAsia" w:hint="eastAsia"/>
          <w:b/>
        </w:rPr>
        <w:t>党躍進を実現する歴史的総選挙に</w:t>
      </w:r>
    </w:p>
    <w:p w14:paraId="09F5D69B" w14:textId="77777777" w:rsidR="009D6258" w:rsidRPr="00F61660" w:rsidRDefault="009D6258" w:rsidP="00917FE2">
      <w:pPr>
        <w:spacing w:line="360" w:lineRule="exact"/>
        <w:rPr>
          <w:b/>
        </w:rPr>
      </w:pPr>
    </w:p>
    <w:p w14:paraId="3138C3F0" w14:textId="31919DD0" w:rsidR="000B2AD9" w:rsidRPr="00F61660" w:rsidRDefault="000B2AD9" w:rsidP="00917FE2">
      <w:pPr>
        <w:spacing w:line="360" w:lineRule="exact"/>
        <w:rPr>
          <w:rFonts w:asciiTheme="majorEastAsia" w:eastAsiaTheme="majorEastAsia" w:hAnsiTheme="majorEastAsia"/>
          <w:b/>
          <w:sz w:val="24"/>
          <w:szCs w:val="24"/>
        </w:rPr>
      </w:pPr>
      <w:r w:rsidRPr="00F61660">
        <w:rPr>
          <w:rFonts w:asciiTheme="majorEastAsia" w:eastAsiaTheme="majorEastAsia" w:hAnsiTheme="majorEastAsia" w:hint="eastAsia"/>
          <w:b/>
          <w:sz w:val="24"/>
          <w:szCs w:val="24"/>
        </w:rPr>
        <w:t>２、</w:t>
      </w:r>
      <w:r w:rsidR="008D38A2" w:rsidRPr="00F61660">
        <w:rPr>
          <w:rFonts w:asciiTheme="majorEastAsia" w:eastAsiaTheme="majorEastAsia" w:hAnsiTheme="majorEastAsia" w:hint="eastAsia"/>
          <w:b/>
          <w:sz w:val="24"/>
          <w:szCs w:val="24"/>
        </w:rPr>
        <w:t>総選挙躍進へ、８月末までに「２つの目標」をやりぬこう</w:t>
      </w:r>
    </w:p>
    <w:p w14:paraId="30A9B5A8" w14:textId="77777777" w:rsidR="00AA1572" w:rsidRPr="00F61660" w:rsidRDefault="00AA1572" w:rsidP="00917FE2">
      <w:pPr>
        <w:spacing w:line="360" w:lineRule="exact"/>
        <w:rPr>
          <w:b/>
        </w:rPr>
      </w:pPr>
    </w:p>
    <w:p w14:paraId="48818F3B" w14:textId="56BC7524" w:rsidR="00462F59" w:rsidRPr="00976A39" w:rsidRDefault="00022211" w:rsidP="00976A39">
      <w:pPr>
        <w:spacing w:line="360" w:lineRule="exact"/>
        <w:ind w:firstLineChars="100" w:firstLine="211"/>
        <w:rPr>
          <w:rFonts w:asciiTheme="minorEastAsia" w:hAnsiTheme="minorEastAsia"/>
          <w:b/>
          <w:bdr w:val="single" w:sz="4" w:space="0" w:color="auto"/>
        </w:rPr>
      </w:pPr>
      <w:r w:rsidRPr="00976A39">
        <w:rPr>
          <w:rFonts w:asciiTheme="minorEastAsia" w:hAnsiTheme="minorEastAsia" w:hint="eastAsia"/>
          <w:b/>
          <w:bdr w:val="single" w:sz="4" w:space="0" w:color="auto"/>
        </w:rPr>
        <w:t>総選挙</w:t>
      </w:r>
      <w:r w:rsidR="00FC08E3" w:rsidRPr="00976A39">
        <w:rPr>
          <w:rFonts w:asciiTheme="minorEastAsia" w:hAnsiTheme="minorEastAsia" w:hint="eastAsia"/>
          <w:b/>
          <w:bdr w:val="single" w:sz="4" w:space="0" w:color="auto"/>
        </w:rPr>
        <w:t>をめざす</w:t>
      </w:r>
      <w:r w:rsidRPr="00976A39">
        <w:rPr>
          <w:rFonts w:asciiTheme="minorEastAsia" w:hAnsiTheme="minorEastAsia" w:hint="eastAsia"/>
          <w:b/>
          <w:bdr w:val="single" w:sz="4" w:space="0" w:color="auto"/>
        </w:rPr>
        <w:t>とりくみの到達点</w:t>
      </w:r>
    </w:p>
    <w:p w14:paraId="7C79DF57" w14:textId="77777777" w:rsidR="008F34A4" w:rsidRPr="00F61660" w:rsidRDefault="008F34A4" w:rsidP="00F07A2D">
      <w:pPr>
        <w:spacing w:line="360" w:lineRule="exact"/>
        <w:rPr>
          <w:b/>
        </w:rPr>
      </w:pPr>
    </w:p>
    <w:p w14:paraId="2D054E44" w14:textId="3716B065" w:rsidR="00F07A2D" w:rsidRPr="00976A39" w:rsidRDefault="00F07A2D" w:rsidP="00976A39">
      <w:pPr>
        <w:spacing w:line="360" w:lineRule="exact"/>
        <w:ind w:firstLineChars="200" w:firstLine="422"/>
        <w:rPr>
          <w:b/>
        </w:rPr>
      </w:pPr>
      <w:r w:rsidRPr="00976A39">
        <w:rPr>
          <w:rFonts w:hint="eastAsia"/>
          <w:b/>
        </w:rPr>
        <w:t>都議選勝利</w:t>
      </w:r>
      <w:r w:rsidR="00BA4A1B" w:rsidRPr="00976A39">
        <w:rPr>
          <w:rFonts w:hint="eastAsia"/>
          <w:b/>
        </w:rPr>
        <w:t>は、</w:t>
      </w:r>
      <w:r w:rsidRPr="00976A39">
        <w:rPr>
          <w:rFonts w:hint="eastAsia"/>
          <w:b/>
        </w:rPr>
        <w:t>総選挙躍進の政治的条件をつく</w:t>
      </w:r>
      <w:r w:rsidR="00BA4A1B" w:rsidRPr="00976A39">
        <w:rPr>
          <w:rFonts w:hint="eastAsia"/>
          <w:b/>
        </w:rPr>
        <w:t>りだしている</w:t>
      </w:r>
    </w:p>
    <w:p w14:paraId="663EDF0C" w14:textId="77777777" w:rsidR="008F34A4" w:rsidRPr="00976A39" w:rsidRDefault="008F34A4" w:rsidP="00F07A2D">
      <w:pPr>
        <w:spacing w:line="360" w:lineRule="exact"/>
        <w:ind w:firstLineChars="100" w:firstLine="211"/>
        <w:rPr>
          <w:b/>
        </w:rPr>
      </w:pPr>
    </w:p>
    <w:p w14:paraId="0D61793D" w14:textId="45F09251" w:rsidR="00DA45A0" w:rsidRPr="00976A39" w:rsidRDefault="00BA4A1B" w:rsidP="00976A39">
      <w:pPr>
        <w:spacing w:line="360" w:lineRule="exact"/>
        <w:ind w:firstLineChars="200" w:firstLine="422"/>
        <w:rPr>
          <w:b/>
        </w:rPr>
      </w:pPr>
      <w:r w:rsidRPr="00976A39">
        <w:rPr>
          <w:rFonts w:hint="eastAsia"/>
          <w:b/>
        </w:rPr>
        <w:t>総選挙諸課題の到達</w:t>
      </w:r>
      <w:r w:rsidR="0063230C" w:rsidRPr="00976A39">
        <w:rPr>
          <w:rFonts w:hint="eastAsia"/>
          <w:b/>
        </w:rPr>
        <w:t>について</w:t>
      </w:r>
    </w:p>
    <w:p w14:paraId="3215D1F2" w14:textId="77777777" w:rsidR="0063230C" w:rsidRPr="00F61660" w:rsidRDefault="0063230C" w:rsidP="00A4231A">
      <w:pPr>
        <w:spacing w:line="360" w:lineRule="exact"/>
        <w:rPr>
          <w:b/>
        </w:rPr>
      </w:pPr>
    </w:p>
    <w:p w14:paraId="7F917846" w14:textId="43FD5C06" w:rsidR="00462F59" w:rsidRPr="00976A39" w:rsidRDefault="00A4231A" w:rsidP="00976A39">
      <w:pPr>
        <w:spacing w:line="360" w:lineRule="exact"/>
        <w:ind w:firstLineChars="100" w:firstLine="211"/>
        <w:rPr>
          <w:rFonts w:asciiTheme="minorEastAsia" w:hAnsiTheme="minorEastAsia"/>
          <w:b/>
          <w:bdr w:val="single" w:sz="4" w:space="0" w:color="auto"/>
        </w:rPr>
      </w:pPr>
      <w:r w:rsidRPr="00976A39">
        <w:rPr>
          <w:rFonts w:asciiTheme="minorEastAsia" w:hAnsiTheme="minorEastAsia" w:hint="eastAsia"/>
          <w:b/>
          <w:bdr w:val="single" w:sz="4" w:space="0" w:color="auto"/>
        </w:rPr>
        <w:t>いかにして勝利の道をきりひらく</w:t>
      </w:r>
      <w:r w:rsidR="006605A0" w:rsidRPr="00976A39">
        <w:rPr>
          <w:rFonts w:asciiTheme="minorEastAsia" w:hAnsiTheme="minorEastAsia" w:hint="eastAsia"/>
          <w:b/>
          <w:bdr w:val="single" w:sz="4" w:space="0" w:color="auto"/>
        </w:rPr>
        <w:t>か――都議選のたたかいの教訓に学んで</w:t>
      </w:r>
    </w:p>
    <w:p w14:paraId="0DFA31AE" w14:textId="581B545D" w:rsidR="008F34A4" w:rsidRPr="00F61660" w:rsidRDefault="008F34A4" w:rsidP="00917FE2">
      <w:pPr>
        <w:spacing w:line="360" w:lineRule="exact"/>
        <w:rPr>
          <w:b/>
        </w:rPr>
      </w:pPr>
    </w:p>
    <w:p w14:paraId="3B47A7A9" w14:textId="1034CBF1" w:rsidR="00BB3AC5" w:rsidRPr="009D6258" w:rsidRDefault="00BB3AC5" w:rsidP="00976A39">
      <w:pPr>
        <w:spacing w:line="360" w:lineRule="exact"/>
        <w:ind w:firstLineChars="100" w:firstLine="211"/>
        <w:rPr>
          <w:b/>
        </w:rPr>
      </w:pPr>
      <w:r w:rsidRPr="009D6258">
        <w:rPr>
          <w:rFonts w:hint="eastAsia"/>
          <w:b/>
        </w:rPr>
        <w:t>（１）目標への執念――</w:t>
      </w:r>
      <w:r w:rsidR="00827EA4" w:rsidRPr="009D6258">
        <w:rPr>
          <w:rFonts w:hint="eastAsia"/>
          <w:b/>
        </w:rPr>
        <w:t>総選挙</w:t>
      </w:r>
      <w:r w:rsidR="005A17E4" w:rsidRPr="009D6258">
        <w:rPr>
          <w:rFonts w:hint="eastAsia"/>
          <w:b/>
        </w:rPr>
        <w:t>比例</w:t>
      </w:r>
      <w:r w:rsidRPr="009D6258">
        <w:rPr>
          <w:rFonts w:hint="eastAsia"/>
          <w:b/>
        </w:rPr>
        <w:t>「８５０万票、１５％以上」</w:t>
      </w:r>
      <w:r w:rsidR="00827EA4" w:rsidRPr="009D6258">
        <w:rPr>
          <w:rFonts w:hint="eastAsia"/>
          <w:b/>
        </w:rPr>
        <w:t>の目標に魂を入れ</w:t>
      </w:r>
      <w:r w:rsidR="00FF5EC8" w:rsidRPr="009D6258">
        <w:rPr>
          <w:rFonts w:hint="eastAsia"/>
          <w:b/>
        </w:rPr>
        <w:t>よう</w:t>
      </w:r>
    </w:p>
    <w:p w14:paraId="2A9A9FB4" w14:textId="77777777" w:rsidR="003F3886" w:rsidRPr="009D6258" w:rsidRDefault="003F3886" w:rsidP="003F3886">
      <w:pPr>
        <w:spacing w:line="360" w:lineRule="exact"/>
        <w:rPr>
          <w:b/>
        </w:rPr>
      </w:pPr>
    </w:p>
    <w:p w14:paraId="08ED7E2E" w14:textId="48D5425F" w:rsidR="003F3886" w:rsidRPr="009D6258" w:rsidRDefault="003F3886" w:rsidP="00976A39">
      <w:pPr>
        <w:spacing w:line="360" w:lineRule="exact"/>
        <w:ind w:leftChars="100" w:left="632" w:hangingChars="200" w:hanging="422"/>
        <w:rPr>
          <w:b/>
        </w:rPr>
      </w:pPr>
      <w:r w:rsidRPr="009D6258">
        <w:rPr>
          <w:rFonts w:hint="eastAsia"/>
          <w:b/>
        </w:rPr>
        <w:t>（２）いまの自力で勝利するカギ――</w:t>
      </w:r>
      <w:r w:rsidR="00D84466" w:rsidRPr="009D6258">
        <w:rPr>
          <w:rFonts w:hint="eastAsia"/>
          <w:b/>
        </w:rPr>
        <w:t>ポスターをはじめ宣伝戦の抜本的強化と一体に、</w:t>
      </w:r>
      <w:r w:rsidRPr="009D6258">
        <w:rPr>
          <w:rFonts w:hint="eastAsia"/>
          <w:b/>
        </w:rPr>
        <w:t>「折り入って作戦」に徹底的にとりくみ、３００万人</w:t>
      </w:r>
      <w:r w:rsidR="000D6129" w:rsidRPr="009D6258">
        <w:rPr>
          <w:rFonts w:hint="eastAsia"/>
          <w:b/>
        </w:rPr>
        <w:t>規模</w:t>
      </w:r>
      <w:r w:rsidRPr="009D6258">
        <w:rPr>
          <w:rFonts w:hint="eastAsia"/>
          <w:b/>
        </w:rPr>
        <w:t>の担い手をつくろう</w:t>
      </w:r>
    </w:p>
    <w:p w14:paraId="158F3515" w14:textId="77777777" w:rsidR="008F34A4" w:rsidRPr="009D6258" w:rsidRDefault="008F34A4" w:rsidP="00917FE2">
      <w:pPr>
        <w:spacing w:line="360" w:lineRule="exact"/>
        <w:rPr>
          <w:b/>
        </w:rPr>
      </w:pPr>
    </w:p>
    <w:p w14:paraId="0ECA626A" w14:textId="0EF65062" w:rsidR="00D153D8" w:rsidRPr="009D6258" w:rsidRDefault="00D153D8" w:rsidP="00976A39">
      <w:pPr>
        <w:spacing w:line="360" w:lineRule="exact"/>
        <w:ind w:firstLineChars="100" w:firstLine="211"/>
        <w:rPr>
          <w:b/>
        </w:rPr>
      </w:pPr>
      <w:r w:rsidRPr="009D6258">
        <w:rPr>
          <w:rFonts w:hint="eastAsia"/>
          <w:b/>
        </w:rPr>
        <w:t>（</w:t>
      </w:r>
      <w:r w:rsidR="00876A22" w:rsidRPr="009D6258">
        <w:rPr>
          <w:rFonts w:hint="eastAsia"/>
          <w:b/>
        </w:rPr>
        <w:t>３</w:t>
      </w:r>
      <w:r w:rsidRPr="009D6258">
        <w:rPr>
          <w:rFonts w:hint="eastAsia"/>
          <w:b/>
        </w:rPr>
        <w:t>）党員・読者</w:t>
      </w:r>
      <w:r w:rsidR="006E0010" w:rsidRPr="009D6258">
        <w:rPr>
          <w:rFonts w:hint="eastAsia"/>
          <w:b/>
        </w:rPr>
        <w:t>の前回時回復・突破を</w:t>
      </w:r>
      <w:r w:rsidRPr="009D6258">
        <w:rPr>
          <w:rFonts w:hint="eastAsia"/>
          <w:b/>
        </w:rPr>
        <w:t>――</w:t>
      </w:r>
      <w:r w:rsidR="003D130C" w:rsidRPr="009D6258">
        <w:rPr>
          <w:rFonts w:hint="eastAsia"/>
          <w:b/>
        </w:rPr>
        <w:t>支部に</w:t>
      </w:r>
      <w:r w:rsidRPr="009D6258">
        <w:rPr>
          <w:rFonts w:hint="eastAsia"/>
          <w:b/>
        </w:rPr>
        <w:t>新鮮</w:t>
      </w:r>
      <w:r w:rsidR="003D130C" w:rsidRPr="009D6258">
        <w:rPr>
          <w:rFonts w:hint="eastAsia"/>
          <w:b/>
        </w:rPr>
        <w:t>な活力</w:t>
      </w:r>
      <w:r w:rsidRPr="009D6258">
        <w:rPr>
          <w:rFonts w:hint="eastAsia"/>
          <w:b/>
        </w:rPr>
        <w:t>を</w:t>
      </w:r>
      <w:r w:rsidR="003D130C" w:rsidRPr="009D6258">
        <w:rPr>
          <w:rFonts w:hint="eastAsia"/>
          <w:b/>
        </w:rPr>
        <w:t>得て</w:t>
      </w:r>
      <w:r w:rsidRPr="009D6258">
        <w:rPr>
          <w:rFonts w:hint="eastAsia"/>
          <w:b/>
        </w:rPr>
        <w:t>総選挙へ</w:t>
      </w:r>
    </w:p>
    <w:p w14:paraId="5FFE7137" w14:textId="76A72858" w:rsidR="00322B9F" w:rsidRPr="009D6258" w:rsidRDefault="00F0510F" w:rsidP="00976A39">
      <w:pPr>
        <w:spacing w:line="360" w:lineRule="exact"/>
        <w:rPr>
          <w:b/>
        </w:rPr>
      </w:pPr>
      <w:r w:rsidRPr="009D6258">
        <w:rPr>
          <w:rFonts w:hint="eastAsia"/>
          <w:b/>
        </w:rPr>
        <w:t xml:space="preserve">　</w:t>
      </w:r>
    </w:p>
    <w:p w14:paraId="4A9E9F53" w14:textId="3B43AEDF" w:rsidR="00E131D5" w:rsidRPr="009D6258" w:rsidRDefault="00E131D5" w:rsidP="00976A39">
      <w:pPr>
        <w:spacing w:line="360" w:lineRule="exact"/>
        <w:ind w:firstLineChars="100" w:firstLine="211"/>
        <w:rPr>
          <w:b/>
        </w:rPr>
      </w:pPr>
      <w:r w:rsidRPr="009D6258">
        <w:rPr>
          <w:rFonts w:hint="eastAsia"/>
          <w:b/>
        </w:rPr>
        <w:t>（</w:t>
      </w:r>
      <w:r w:rsidR="00876A22" w:rsidRPr="009D6258">
        <w:rPr>
          <w:rFonts w:hint="eastAsia"/>
          <w:b/>
        </w:rPr>
        <w:t>４</w:t>
      </w:r>
      <w:r w:rsidRPr="009D6258">
        <w:rPr>
          <w:rFonts w:hint="eastAsia"/>
          <w:b/>
        </w:rPr>
        <w:t>）コロナ禍の選挙戦――オンライン演説会、</w:t>
      </w:r>
      <w:r w:rsidR="003D03E4" w:rsidRPr="009D6258">
        <w:rPr>
          <w:rFonts w:hint="eastAsia"/>
          <w:b/>
        </w:rPr>
        <w:t>ＳＮＳ</w:t>
      </w:r>
      <w:r w:rsidRPr="009D6258">
        <w:rPr>
          <w:rFonts w:hint="eastAsia"/>
          <w:b/>
        </w:rPr>
        <w:t>活用</w:t>
      </w:r>
      <w:r w:rsidR="00F6167F" w:rsidRPr="009D6258">
        <w:rPr>
          <w:rFonts w:hint="eastAsia"/>
          <w:b/>
        </w:rPr>
        <w:t>など</w:t>
      </w:r>
      <w:r w:rsidRPr="009D6258">
        <w:rPr>
          <w:rFonts w:hint="eastAsia"/>
          <w:b/>
        </w:rPr>
        <w:t>に習熟</w:t>
      </w:r>
      <w:r w:rsidR="00FF5EC8" w:rsidRPr="009D6258">
        <w:rPr>
          <w:rFonts w:hint="eastAsia"/>
          <w:b/>
        </w:rPr>
        <w:t>を</w:t>
      </w:r>
    </w:p>
    <w:p w14:paraId="5E7CF1D4" w14:textId="77777777" w:rsidR="008F34A4" w:rsidRPr="009D6258" w:rsidRDefault="008F34A4" w:rsidP="00917FE2">
      <w:pPr>
        <w:spacing w:line="360" w:lineRule="exact"/>
        <w:ind w:left="632" w:hangingChars="300" w:hanging="632"/>
        <w:rPr>
          <w:b/>
        </w:rPr>
      </w:pPr>
    </w:p>
    <w:p w14:paraId="5AF92379" w14:textId="451C01C6" w:rsidR="00FF5EC8" w:rsidRPr="009D6258" w:rsidRDefault="00FF5EC8" w:rsidP="00976A39">
      <w:pPr>
        <w:spacing w:line="360" w:lineRule="exact"/>
        <w:ind w:leftChars="100" w:left="632" w:hangingChars="200" w:hanging="422"/>
        <w:rPr>
          <w:b/>
        </w:rPr>
      </w:pPr>
      <w:r w:rsidRPr="009D6258">
        <w:rPr>
          <w:rFonts w:hint="eastAsia"/>
          <w:b/>
        </w:rPr>
        <w:t>（５）コロナから国民の命と暮らしを守るたたかいを</w:t>
      </w:r>
    </w:p>
    <w:p w14:paraId="6CE37B91" w14:textId="77777777" w:rsidR="00FF5EC8" w:rsidRPr="009D6258" w:rsidRDefault="00FF5EC8" w:rsidP="00917FE2">
      <w:pPr>
        <w:spacing w:line="360" w:lineRule="exact"/>
        <w:ind w:left="632" w:hangingChars="300" w:hanging="632"/>
        <w:rPr>
          <w:b/>
        </w:rPr>
      </w:pPr>
    </w:p>
    <w:p w14:paraId="0C6B25B5" w14:textId="2352DF56" w:rsidR="00F35034" w:rsidRPr="009D6258" w:rsidRDefault="00FF5EC8" w:rsidP="00976A39">
      <w:pPr>
        <w:spacing w:line="360" w:lineRule="exact"/>
        <w:ind w:firstLineChars="100" w:firstLine="211"/>
        <w:rPr>
          <w:rFonts w:asciiTheme="minorEastAsia" w:hAnsiTheme="minorEastAsia"/>
          <w:b/>
          <w:bdr w:val="single" w:sz="4" w:space="0" w:color="auto"/>
        </w:rPr>
      </w:pPr>
      <w:r w:rsidRPr="009D6258">
        <w:rPr>
          <w:rFonts w:asciiTheme="minorEastAsia" w:hAnsiTheme="minorEastAsia" w:hint="eastAsia"/>
          <w:b/>
          <w:bdr w:val="single" w:sz="4" w:space="0" w:color="auto"/>
        </w:rPr>
        <w:t>７・８月</w:t>
      </w:r>
      <w:r w:rsidR="00681AB0" w:rsidRPr="009D6258">
        <w:rPr>
          <w:rFonts w:asciiTheme="minorEastAsia" w:hAnsiTheme="minorEastAsia" w:hint="eastAsia"/>
          <w:b/>
          <w:bdr w:val="single" w:sz="4" w:space="0" w:color="auto"/>
        </w:rPr>
        <w:t>は</w:t>
      </w:r>
      <w:r w:rsidR="00F61660" w:rsidRPr="009D6258">
        <w:rPr>
          <w:rFonts w:asciiTheme="minorEastAsia" w:hAnsiTheme="minorEastAsia" w:hint="eastAsia"/>
          <w:b/>
          <w:bdr w:val="single" w:sz="4" w:space="0" w:color="auto"/>
        </w:rPr>
        <w:t>勝敗</w:t>
      </w:r>
      <w:r w:rsidR="00A4231A" w:rsidRPr="009D6258">
        <w:rPr>
          <w:rFonts w:asciiTheme="minorEastAsia" w:hAnsiTheme="minorEastAsia" w:hint="eastAsia"/>
          <w:b/>
          <w:bdr w:val="single" w:sz="4" w:space="0" w:color="auto"/>
        </w:rPr>
        <w:t>に直結する</w:t>
      </w:r>
      <w:r w:rsidRPr="009D6258">
        <w:rPr>
          <w:rFonts w:asciiTheme="minorEastAsia" w:hAnsiTheme="minorEastAsia" w:hint="eastAsia"/>
          <w:b/>
          <w:bdr w:val="single" w:sz="4" w:space="0" w:color="auto"/>
        </w:rPr>
        <w:t>時期、</w:t>
      </w:r>
      <w:r w:rsidR="00514F5C" w:rsidRPr="009D6258">
        <w:rPr>
          <w:rFonts w:asciiTheme="minorEastAsia" w:hAnsiTheme="minorEastAsia" w:hint="eastAsia"/>
          <w:b/>
          <w:bdr w:val="single" w:sz="4" w:space="0" w:color="auto"/>
        </w:rPr>
        <w:t>ただちに臨戦態勢に入ろう</w:t>
      </w:r>
    </w:p>
    <w:sectPr w:rsidR="00F35034" w:rsidRPr="009D6258" w:rsidSect="00976A39">
      <w:pgSz w:w="16840" w:h="11907" w:orient="landscape" w:code="9"/>
      <w:pgMar w:top="1701" w:right="1701" w:bottom="1701" w:left="1701" w:header="851" w:footer="851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3557C" w14:textId="77777777" w:rsidR="008E0E49" w:rsidRDefault="008E0E49" w:rsidP="00290B88">
      <w:r>
        <w:separator/>
      </w:r>
    </w:p>
  </w:endnote>
  <w:endnote w:type="continuationSeparator" w:id="0">
    <w:p w14:paraId="1123CCD2" w14:textId="77777777" w:rsidR="008E0E49" w:rsidRDefault="008E0E49" w:rsidP="00290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18BA31" w14:textId="77777777" w:rsidR="008E0E49" w:rsidRDefault="008E0E49" w:rsidP="00290B88">
      <w:r>
        <w:separator/>
      </w:r>
    </w:p>
  </w:footnote>
  <w:footnote w:type="continuationSeparator" w:id="0">
    <w:p w14:paraId="0407618E" w14:textId="77777777" w:rsidR="008E0E49" w:rsidRDefault="008E0E49" w:rsidP="00290B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034"/>
    <w:rsid w:val="00022211"/>
    <w:rsid w:val="00036FAC"/>
    <w:rsid w:val="0005395A"/>
    <w:rsid w:val="000B2AD9"/>
    <w:rsid w:val="000B62AE"/>
    <w:rsid w:val="000B6638"/>
    <w:rsid w:val="000D6129"/>
    <w:rsid w:val="000E078F"/>
    <w:rsid w:val="000E1CA1"/>
    <w:rsid w:val="000E68F7"/>
    <w:rsid w:val="000F5774"/>
    <w:rsid w:val="0010245A"/>
    <w:rsid w:val="00110AF8"/>
    <w:rsid w:val="001153AC"/>
    <w:rsid w:val="00123468"/>
    <w:rsid w:val="0015313C"/>
    <w:rsid w:val="00155BB6"/>
    <w:rsid w:val="00162159"/>
    <w:rsid w:val="001709A2"/>
    <w:rsid w:val="001729E9"/>
    <w:rsid w:val="001B01C6"/>
    <w:rsid w:val="001C2AE5"/>
    <w:rsid w:val="001C64D6"/>
    <w:rsid w:val="001C6B0D"/>
    <w:rsid w:val="001D0A5B"/>
    <w:rsid w:val="001D3915"/>
    <w:rsid w:val="001F4220"/>
    <w:rsid w:val="00205C97"/>
    <w:rsid w:val="002106C7"/>
    <w:rsid w:val="002527E0"/>
    <w:rsid w:val="002718CD"/>
    <w:rsid w:val="00290B88"/>
    <w:rsid w:val="00295FE8"/>
    <w:rsid w:val="002A1FF1"/>
    <w:rsid w:val="002A54D4"/>
    <w:rsid w:val="002B3B23"/>
    <w:rsid w:val="002B63C2"/>
    <w:rsid w:val="002C43C0"/>
    <w:rsid w:val="002D1319"/>
    <w:rsid w:val="002D6073"/>
    <w:rsid w:val="002D6B54"/>
    <w:rsid w:val="002E5E19"/>
    <w:rsid w:val="00317D2D"/>
    <w:rsid w:val="00322B9F"/>
    <w:rsid w:val="003257CB"/>
    <w:rsid w:val="00352522"/>
    <w:rsid w:val="00356DEA"/>
    <w:rsid w:val="003815A8"/>
    <w:rsid w:val="003928E2"/>
    <w:rsid w:val="003B2107"/>
    <w:rsid w:val="003D03E4"/>
    <w:rsid w:val="003D130C"/>
    <w:rsid w:val="003D1331"/>
    <w:rsid w:val="003D6D0C"/>
    <w:rsid w:val="003F3886"/>
    <w:rsid w:val="003F786D"/>
    <w:rsid w:val="00404652"/>
    <w:rsid w:val="004422B7"/>
    <w:rsid w:val="004455C2"/>
    <w:rsid w:val="00457DC9"/>
    <w:rsid w:val="00462F59"/>
    <w:rsid w:val="00474CCF"/>
    <w:rsid w:val="0049308E"/>
    <w:rsid w:val="004B3CB5"/>
    <w:rsid w:val="004B4ABA"/>
    <w:rsid w:val="004B7180"/>
    <w:rsid w:val="004C6D2E"/>
    <w:rsid w:val="004E7734"/>
    <w:rsid w:val="00501D9A"/>
    <w:rsid w:val="00514F5C"/>
    <w:rsid w:val="00521528"/>
    <w:rsid w:val="00531F5D"/>
    <w:rsid w:val="005415EA"/>
    <w:rsid w:val="00544A40"/>
    <w:rsid w:val="00553DEA"/>
    <w:rsid w:val="005A17E4"/>
    <w:rsid w:val="005B0CC5"/>
    <w:rsid w:val="005B14AD"/>
    <w:rsid w:val="005B2E77"/>
    <w:rsid w:val="005C1A67"/>
    <w:rsid w:val="005C5254"/>
    <w:rsid w:val="00606657"/>
    <w:rsid w:val="006164DD"/>
    <w:rsid w:val="006230A6"/>
    <w:rsid w:val="006321C4"/>
    <w:rsid w:val="0063230C"/>
    <w:rsid w:val="00655CC6"/>
    <w:rsid w:val="006605A0"/>
    <w:rsid w:val="006654B1"/>
    <w:rsid w:val="00674AE4"/>
    <w:rsid w:val="00677AD8"/>
    <w:rsid w:val="00681317"/>
    <w:rsid w:val="00681AB0"/>
    <w:rsid w:val="00682C80"/>
    <w:rsid w:val="006914AB"/>
    <w:rsid w:val="006A3252"/>
    <w:rsid w:val="006B475B"/>
    <w:rsid w:val="006B5965"/>
    <w:rsid w:val="006D61F7"/>
    <w:rsid w:val="006E0010"/>
    <w:rsid w:val="007302C5"/>
    <w:rsid w:val="00731BCF"/>
    <w:rsid w:val="0076532F"/>
    <w:rsid w:val="00785996"/>
    <w:rsid w:val="007C2DEF"/>
    <w:rsid w:val="007C3C6B"/>
    <w:rsid w:val="007D5A3D"/>
    <w:rsid w:val="00820048"/>
    <w:rsid w:val="0082748B"/>
    <w:rsid w:val="00827EA4"/>
    <w:rsid w:val="00876A22"/>
    <w:rsid w:val="008819B0"/>
    <w:rsid w:val="008851D5"/>
    <w:rsid w:val="00892B99"/>
    <w:rsid w:val="008C04C5"/>
    <w:rsid w:val="008D0FF7"/>
    <w:rsid w:val="008D38A2"/>
    <w:rsid w:val="008E0E49"/>
    <w:rsid w:val="008F34A4"/>
    <w:rsid w:val="0090544E"/>
    <w:rsid w:val="00905581"/>
    <w:rsid w:val="00915A33"/>
    <w:rsid w:val="00917FE2"/>
    <w:rsid w:val="00934248"/>
    <w:rsid w:val="0096529B"/>
    <w:rsid w:val="009657E8"/>
    <w:rsid w:val="00976A39"/>
    <w:rsid w:val="009A0D85"/>
    <w:rsid w:val="009A1003"/>
    <w:rsid w:val="009A48FF"/>
    <w:rsid w:val="009C1317"/>
    <w:rsid w:val="009D6258"/>
    <w:rsid w:val="009E36E9"/>
    <w:rsid w:val="00A06363"/>
    <w:rsid w:val="00A074C9"/>
    <w:rsid w:val="00A15852"/>
    <w:rsid w:val="00A20274"/>
    <w:rsid w:val="00A27E48"/>
    <w:rsid w:val="00A4231A"/>
    <w:rsid w:val="00A42B09"/>
    <w:rsid w:val="00A46998"/>
    <w:rsid w:val="00A8301E"/>
    <w:rsid w:val="00AA1572"/>
    <w:rsid w:val="00AB424A"/>
    <w:rsid w:val="00AC70D7"/>
    <w:rsid w:val="00AD7102"/>
    <w:rsid w:val="00AE5364"/>
    <w:rsid w:val="00B035A5"/>
    <w:rsid w:val="00B1572C"/>
    <w:rsid w:val="00B24DC9"/>
    <w:rsid w:val="00B43F58"/>
    <w:rsid w:val="00B44650"/>
    <w:rsid w:val="00B53574"/>
    <w:rsid w:val="00B64D96"/>
    <w:rsid w:val="00B97DF2"/>
    <w:rsid w:val="00BA00ED"/>
    <w:rsid w:val="00BA1F45"/>
    <w:rsid w:val="00BA4A1B"/>
    <w:rsid w:val="00BB0F2C"/>
    <w:rsid w:val="00BB3AC5"/>
    <w:rsid w:val="00BB52B0"/>
    <w:rsid w:val="00BC1F98"/>
    <w:rsid w:val="00BD0780"/>
    <w:rsid w:val="00BE2276"/>
    <w:rsid w:val="00BF08C0"/>
    <w:rsid w:val="00BF5B48"/>
    <w:rsid w:val="00BF5F69"/>
    <w:rsid w:val="00BF62F4"/>
    <w:rsid w:val="00C05471"/>
    <w:rsid w:val="00C05D57"/>
    <w:rsid w:val="00C238C9"/>
    <w:rsid w:val="00C50C20"/>
    <w:rsid w:val="00C51C27"/>
    <w:rsid w:val="00C67700"/>
    <w:rsid w:val="00C734A2"/>
    <w:rsid w:val="00C87128"/>
    <w:rsid w:val="00CE7232"/>
    <w:rsid w:val="00D153D8"/>
    <w:rsid w:val="00D35384"/>
    <w:rsid w:val="00D46D97"/>
    <w:rsid w:val="00D635BD"/>
    <w:rsid w:val="00D73C6E"/>
    <w:rsid w:val="00D84466"/>
    <w:rsid w:val="00DA451B"/>
    <w:rsid w:val="00DA45A0"/>
    <w:rsid w:val="00DB41BF"/>
    <w:rsid w:val="00DC19D1"/>
    <w:rsid w:val="00DC2999"/>
    <w:rsid w:val="00DD31C7"/>
    <w:rsid w:val="00DE3B41"/>
    <w:rsid w:val="00DE484E"/>
    <w:rsid w:val="00DF0031"/>
    <w:rsid w:val="00DF15B8"/>
    <w:rsid w:val="00DF5B1F"/>
    <w:rsid w:val="00E0366B"/>
    <w:rsid w:val="00E0725B"/>
    <w:rsid w:val="00E10A87"/>
    <w:rsid w:val="00E11BB4"/>
    <w:rsid w:val="00E131D5"/>
    <w:rsid w:val="00E337FF"/>
    <w:rsid w:val="00E64C74"/>
    <w:rsid w:val="00E71E45"/>
    <w:rsid w:val="00E74CEA"/>
    <w:rsid w:val="00E75F74"/>
    <w:rsid w:val="00E773C4"/>
    <w:rsid w:val="00E84B65"/>
    <w:rsid w:val="00E858C2"/>
    <w:rsid w:val="00EB1F01"/>
    <w:rsid w:val="00ED726A"/>
    <w:rsid w:val="00F0412A"/>
    <w:rsid w:val="00F0510F"/>
    <w:rsid w:val="00F07A2D"/>
    <w:rsid w:val="00F17631"/>
    <w:rsid w:val="00F35034"/>
    <w:rsid w:val="00F407F0"/>
    <w:rsid w:val="00F42ED3"/>
    <w:rsid w:val="00F55B77"/>
    <w:rsid w:val="00F56129"/>
    <w:rsid w:val="00F61660"/>
    <w:rsid w:val="00F6167F"/>
    <w:rsid w:val="00F67A00"/>
    <w:rsid w:val="00F72190"/>
    <w:rsid w:val="00F80BFA"/>
    <w:rsid w:val="00F87A7D"/>
    <w:rsid w:val="00F926A6"/>
    <w:rsid w:val="00FC08E3"/>
    <w:rsid w:val="00FC1FE2"/>
    <w:rsid w:val="00FD05FD"/>
    <w:rsid w:val="00FD4823"/>
    <w:rsid w:val="00FF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5E800E"/>
  <w15:chartTrackingRefBased/>
  <w15:docId w15:val="{1BC0024D-3612-41CE-A56D-3EB7EDAD1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0B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90B88"/>
  </w:style>
  <w:style w:type="paragraph" w:styleId="a5">
    <w:name w:val="footer"/>
    <w:basedOn w:val="a"/>
    <w:link w:val="a6"/>
    <w:uiPriority w:val="99"/>
    <w:unhideWhenUsed/>
    <w:rsid w:val="00290B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90B88"/>
  </w:style>
  <w:style w:type="paragraph" w:styleId="a7">
    <w:name w:val="Balloon Text"/>
    <w:basedOn w:val="a"/>
    <w:link w:val="a8"/>
    <w:uiPriority w:val="99"/>
    <w:semiHidden/>
    <w:unhideWhenUsed/>
    <w:rsid w:val="00ED72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D726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田中 悠</dc:creator>
  <cp:keywords/>
  <dc:description/>
  <cp:lastModifiedBy>田中 悠</cp:lastModifiedBy>
  <cp:revision>8</cp:revision>
  <cp:lastPrinted>2021-07-19T10:01:00Z</cp:lastPrinted>
  <dcterms:created xsi:type="dcterms:W3CDTF">2021-07-19T09:14:00Z</dcterms:created>
  <dcterms:modified xsi:type="dcterms:W3CDTF">2021-07-19T10:10:00Z</dcterms:modified>
</cp:coreProperties>
</file>