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79505" w14:textId="7738A4B8" w:rsidR="00B41676" w:rsidRDefault="0052060C">
      <w:pPr>
        <w:rPr>
          <w:b/>
          <w:bCs/>
        </w:rPr>
      </w:pPr>
      <w:r>
        <w:rPr>
          <w:rFonts w:hint="eastAsia"/>
          <w:b/>
          <w:bCs/>
        </w:rPr>
        <w:t>総選挙躍進オンライン決起集会への幹部会報告（骨子）</w:t>
      </w:r>
    </w:p>
    <w:p w14:paraId="53140E9E" w14:textId="238D2037" w:rsidR="0052060C" w:rsidRDefault="0052060C">
      <w:pPr>
        <w:rPr>
          <w:b/>
          <w:bCs/>
        </w:rPr>
      </w:pPr>
      <w:r>
        <w:rPr>
          <w:rFonts w:hint="eastAsia"/>
          <w:b/>
          <w:bCs/>
        </w:rPr>
        <w:t xml:space="preserve">　　　　　　　　　　　　　　　　　　　　　　　　　　　　幹部会委員長　志位　和夫</w:t>
      </w:r>
    </w:p>
    <w:p w14:paraId="78199786" w14:textId="08D6DCB4" w:rsidR="0052060C" w:rsidRDefault="0052060C">
      <w:pPr>
        <w:rPr>
          <w:b/>
          <w:bCs/>
        </w:rPr>
      </w:pPr>
    </w:p>
    <w:p w14:paraId="35DDA3F5" w14:textId="3FD247D3" w:rsidR="0052060C" w:rsidRPr="00B906A3" w:rsidRDefault="0052060C">
      <w:pPr>
        <w:rPr>
          <w:b/>
          <w:bCs/>
          <w:bdr w:val="single" w:sz="4" w:space="0" w:color="auto"/>
        </w:rPr>
      </w:pPr>
      <w:r w:rsidRPr="00B906A3">
        <w:rPr>
          <w:rFonts w:hint="eastAsia"/>
          <w:b/>
          <w:bCs/>
          <w:bdr w:val="single" w:sz="4" w:space="0" w:color="auto"/>
        </w:rPr>
        <w:t>一、「総選挙躍進特別期間」の到達点をどうとらえるか</w:t>
      </w:r>
    </w:p>
    <w:p w14:paraId="35E12A5A" w14:textId="77777777" w:rsidR="0052060C" w:rsidRDefault="0052060C">
      <w:pPr>
        <w:rPr>
          <w:b/>
          <w:bCs/>
        </w:rPr>
      </w:pPr>
    </w:p>
    <w:p w14:paraId="40CA623F" w14:textId="16A0E796" w:rsidR="0052060C" w:rsidRDefault="0052060C">
      <w:pPr>
        <w:rPr>
          <w:b/>
          <w:bCs/>
        </w:rPr>
      </w:pPr>
      <w:r>
        <w:rPr>
          <w:rFonts w:hint="eastAsia"/>
          <w:b/>
          <w:bCs/>
        </w:rPr>
        <w:t>（１）さまざまな前進――対話活動の開始、オンライン演説会の成功</w:t>
      </w:r>
    </w:p>
    <w:p w14:paraId="434CFDDB" w14:textId="7A894CE5" w:rsidR="0052060C" w:rsidRDefault="0052060C">
      <w:pPr>
        <w:rPr>
          <w:b/>
          <w:bCs/>
        </w:rPr>
      </w:pPr>
      <w:r>
        <w:rPr>
          <w:rFonts w:hint="eastAsia"/>
          <w:b/>
          <w:bCs/>
        </w:rPr>
        <w:t>（２）党勢の後退――総選挙勝利にとっても、党の未来を展望しても、その打開は急務に</w:t>
      </w:r>
    </w:p>
    <w:p w14:paraId="261760EB" w14:textId="196A1B2A" w:rsidR="0052060C" w:rsidRDefault="0052060C">
      <w:pPr>
        <w:rPr>
          <w:b/>
          <w:bCs/>
        </w:rPr>
      </w:pPr>
      <w:r>
        <w:rPr>
          <w:rFonts w:hint="eastAsia"/>
          <w:b/>
          <w:bCs/>
        </w:rPr>
        <w:t>（３）コロナ危機のもとでも前進できる党活動をいかにしてつくるか</w:t>
      </w:r>
    </w:p>
    <w:p w14:paraId="1299CD8F" w14:textId="316FB15B" w:rsidR="0052060C" w:rsidRDefault="0052060C">
      <w:pPr>
        <w:rPr>
          <w:b/>
          <w:bCs/>
        </w:rPr>
      </w:pPr>
    </w:p>
    <w:p w14:paraId="24F3B1B3" w14:textId="6F6D0848" w:rsidR="0052060C" w:rsidRPr="00B906A3" w:rsidRDefault="0052060C">
      <w:pPr>
        <w:rPr>
          <w:b/>
          <w:bCs/>
          <w:bdr w:val="single" w:sz="4" w:space="0" w:color="auto"/>
        </w:rPr>
      </w:pPr>
      <w:r w:rsidRPr="00B906A3">
        <w:rPr>
          <w:rFonts w:hint="eastAsia"/>
          <w:b/>
          <w:bCs/>
          <w:bdr w:val="single" w:sz="4" w:space="0" w:color="auto"/>
        </w:rPr>
        <w:t>二、激動の情勢のもとでの日本共産党の値打ち</w:t>
      </w:r>
    </w:p>
    <w:p w14:paraId="44E3A279" w14:textId="6BDCE095" w:rsidR="0052060C" w:rsidRDefault="0052060C">
      <w:pPr>
        <w:rPr>
          <w:b/>
          <w:bCs/>
        </w:rPr>
      </w:pPr>
    </w:p>
    <w:p w14:paraId="13A0B229" w14:textId="76C0FC2A" w:rsidR="0052060C" w:rsidRDefault="0052060C">
      <w:pPr>
        <w:rPr>
          <w:b/>
          <w:bCs/>
        </w:rPr>
      </w:pPr>
      <w:r>
        <w:rPr>
          <w:rFonts w:hint="eastAsia"/>
          <w:b/>
          <w:bCs/>
        </w:rPr>
        <w:t>（１）コロナ対応における先駆的役割――大規模検査の提唱、「新自由主義」との闘い</w:t>
      </w:r>
    </w:p>
    <w:p w14:paraId="2B4632C5" w14:textId="32099BFE" w:rsidR="0052060C" w:rsidRDefault="0052060C">
      <w:pPr>
        <w:rPr>
          <w:b/>
          <w:bCs/>
        </w:rPr>
      </w:pPr>
      <w:r>
        <w:rPr>
          <w:rFonts w:hint="eastAsia"/>
          <w:b/>
          <w:bCs/>
        </w:rPr>
        <w:t xml:space="preserve">　〈日本共産党の科学的主張が、ついに政府を動かしつつある〉</w:t>
      </w:r>
    </w:p>
    <w:p w14:paraId="35B22269" w14:textId="112F5EDE" w:rsidR="0052060C" w:rsidRDefault="0052060C">
      <w:pPr>
        <w:rPr>
          <w:b/>
          <w:bCs/>
        </w:rPr>
      </w:pPr>
      <w:r>
        <w:rPr>
          <w:rFonts w:hint="eastAsia"/>
          <w:b/>
          <w:bCs/>
        </w:rPr>
        <w:t xml:space="preserve">　〈「新自由主義」の暴走と正面から対決、暮らし、営業、社会保障を守る〉</w:t>
      </w:r>
    </w:p>
    <w:p w14:paraId="61572BFC" w14:textId="6CC8831F" w:rsidR="0052060C" w:rsidRDefault="0052060C">
      <w:pPr>
        <w:rPr>
          <w:b/>
          <w:bCs/>
        </w:rPr>
      </w:pPr>
      <w:r>
        <w:rPr>
          <w:rFonts w:hint="eastAsia"/>
          <w:b/>
          <w:bCs/>
        </w:rPr>
        <w:t>（２）菅政権を倒し、新しい日本をつくるうえでの、かけがえない役割</w:t>
      </w:r>
    </w:p>
    <w:p w14:paraId="635B1D97" w14:textId="60778B57" w:rsidR="0052060C" w:rsidRDefault="0052060C">
      <w:pPr>
        <w:rPr>
          <w:b/>
          <w:bCs/>
        </w:rPr>
      </w:pPr>
      <w:r>
        <w:rPr>
          <w:rFonts w:hint="eastAsia"/>
          <w:b/>
          <w:bCs/>
        </w:rPr>
        <w:t xml:space="preserve">　</w:t>
      </w:r>
      <w:r w:rsidR="00F52B29">
        <w:rPr>
          <w:rFonts w:hint="eastAsia"/>
          <w:b/>
          <w:bCs/>
        </w:rPr>
        <w:t>〈菅政権を倒し、新しい政治をつくることは、野党に課せられた重大な責任〉</w:t>
      </w:r>
    </w:p>
    <w:p w14:paraId="65298044" w14:textId="22A8B546" w:rsidR="00F52B29" w:rsidRDefault="00F52B29">
      <w:pPr>
        <w:rPr>
          <w:b/>
          <w:bCs/>
        </w:rPr>
      </w:pPr>
      <w:r>
        <w:rPr>
          <w:rFonts w:hint="eastAsia"/>
          <w:b/>
          <w:bCs/>
        </w:rPr>
        <w:t xml:space="preserve">　〈市民と野党の共闘の現状と展望――わが党の基本姿勢について〉</w:t>
      </w:r>
    </w:p>
    <w:p w14:paraId="3D3F10DA" w14:textId="439B1EF8" w:rsidR="00F52B29" w:rsidRDefault="00F52B29">
      <w:pPr>
        <w:rPr>
          <w:b/>
          <w:bCs/>
        </w:rPr>
      </w:pPr>
      <w:r>
        <w:rPr>
          <w:rFonts w:hint="eastAsia"/>
          <w:b/>
          <w:bCs/>
        </w:rPr>
        <w:t xml:space="preserve">　〈「日本共産党の躍進こそ政治を変える一番の力」――揺るがず訴えぬこう〉</w:t>
      </w:r>
    </w:p>
    <w:p w14:paraId="30FFF3C0" w14:textId="22BC85C0" w:rsidR="00F52B29" w:rsidRDefault="00F52B29">
      <w:pPr>
        <w:rPr>
          <w:b/>
          <w:bCs/>
        </w:rPr>
      </w:pPr>
      <w:r>
        <w:rPr>
          <w:rFonts w:hint="eastAsia"/>
          <w:b/>
          <w:bCs/>
        </w:rPr>
        <w:t>（３）改定綱領――激動の情勢のもとで大きな生命力を発揮</w:t>
      </w:r>
    </w:p>
    <w:p w14:paraId="3563D504" w14:textId="435C535F" w:rsidR="00F52B29" w:rsidRDefault="00F52B29">
      <w:pPr>
        <w:rPr>
          <w:b/>
          <w:bCs/>
        </w:rPr>
      </w:pPr>
      <w:r>
        <w:rPr>
          <w:rFonts w:hint="eastAsia"/>
          <w:b/>
          <w:bCs/>
        </w:rPr>
        <w:t xml:space="preserve">　〈ジェンダー平等を求める巨大な変化のうねり――綱領一部改定の大きな意義〉</w:t>
      </w:r>
    </w:p>
    <w:p w14:paraId="5751188F" w14:textId="47F729B8" w:rsidR="00F52B29" w:rsidRDefault="00F52B29">
      <w:pPr>
        <w:rPr>
          <w:b/>
          <w:bCs/>
        </w:rPr>
      </w:pPr>
      <w:r>
        <w:rPr>
          <w:rFonts w:hint="eastAsia"/>
          <w:b/>
          <w:bCs/>
        </w:rPr>
        <w:t xml:space="preserve">　〈中国に対する綱領上の規定の見直し――いま中国にどう向き合うか〉</w:t>
      </w:r>
    </w:p>
    <w:p w14:paraId="7008593F" w14:textId="4C469CF5" w:rsidR="00F52B29" w:rsidRDefault="00F52B29">
      <w:pPr>
        <w:rPr>
          <w:b/>
          <w:bCs/>
        </w:rPr>
      </w:pPr>
      <w:r>
        <w:rPr>
          <w:rFonts w:hint="eastAsia"/>
          <w:b/>
          <w:bCs/>
        </w:rPr>
        <w:t xml:space="preserve">　〈「資本主義か、社会主義か」――「体制」論が若者のなかでもホットな話題に〉</w:t>
      </w:r>
    </w:p>
    <w:p w14:paraId="4C003593" w14:textId="3F1428B0" w:rsidR="00F52B29" w:rsidRDefault="00F52B29">
      <w:pPr>
        <w:rPr>
          <w:b/>
          <w:bCs/>
        </w:rPr>
      </w:pPr>
    </w:p>
    <w:p w14:paraId="0369AB14" w14:textId="4ABB5E7F" w:rsidR="00F52B29" w:rsidRPr="00B906A3" w:rsidRDefault="00F52B29">
      <w:pPr>
        <w:rPr>
          <w:b/>
          <w:bCs/>
          <w:bdr w:val="single" w:sz="4" w:space="0" w:color="auto"/>
        </w:rPr>
      </w:pPr>
      <w:r w:rsidRPr="00B906A3">
        <w:rPr>
          <w:rFonts w:hint="eastAsia"/>
          <w:b/>
          <w:bCs/>
          <w:bdr w:val="single" w:sz="4" w:space="0" w:color="auto"/>
        </w:rPr>
        <w:t>三、コロナ危機のもとでも前進できる党活動をつくりだし、党勢拡大で前進に転じよう</w:t>
      </w:r>
    </w:p>
    <w:p w14:paraId="11250D73" w14:textId="5581AA0D" w:rsidR="00F52B29" w:rsidRDefault="00F52B29">
      <w:pPr>
        <w:rPr>
          <w:b/>
          <w:bCs/>
        </w:rPr>
      </w:pPr>
    </w:p>
    <w:p w14:paraId="6A65942E" w14:textId="5844AB7C" w:rsidR="00F52B29" w:rsidRDefault="00F52B29">
      <w:pPr>
        <w:rPr>
          <w:b/>
          <w:bCs/>
        </w:rPr>
      </w:pPr>
      <w:r>
        <w:rPr>
          <w:rFonts w:hint="eastAsia"/>
          <w:b/>
          <w:bCs/>
        </w:rPr>
        <w:t>（１）「総選挙躍進特別期間」を５月末まで延長し、２つの目標に挑戦する</w:t>
      </w:r>
    </w:p>
    <w:p w14:paraId="5D739DEB" w14:textId="39937420" w:rsidR="00F52B29" w:rsidRDefault="00F52B29">
      <w:pPr>
        <w:rPr>
          <w:b/>
          <w:bCs/>
        </w:rPr>
      </w:pPr>
      <w:r>
        <w:rPr>
          <w:rFonts w:hint="eastAsia"/>
          <w:b/>
          <w:bCs/>
        </w:rPr>
        <w:t>（２）コロナ危機のもとでも前進できる党活動をどうつくるか</w:t>
      </w:r>
    </w:p>
    <w:p w14:paraId="68DABFF2" w14:textId="5D5BF495" w:rsidR="00F52B29" w:rsidRDefault="00F52B29">
      <w:pPr>
        <w:rPr>
          <w:b/>
          <w:bCs/>
        </w:rPr>
      </w:pPr>
      <w:r>
        <w:rPr>
          <w:rFonts w:hint="eastAsia"/>
          <w:b/>
          <w:bCs/>
        </w:rPr>
        <w:t xml:space="preserve">　〈コロナから命と暮らしを守るとりくみを、全国の草の根から発展させよう〉</w:t>
      </w:r>
    </w:p>
    <w:p w14:paraId="2BC2DC76" w14:textId="35F788D5" w:rsidR="00F52B29" w:rsidRDefault="00F52B29">
      <w:pPr>
        <w:rPr>
          <w:b/>
          <w:bCs/>
        </w:rPr>
      </w:pPr>
      <w:r>
        <w:rPr>
          <w:rFonts w:hint="eastAsia"/>
          <w:b/>
          <w:bCs/>
        </w:rPr>
        <w:t xml:space="preserve">　〈感染対策をきちんとやりながら、支部会議、党機関の会議を、しっかりと開こう〉</w:t>
      </w:r>
    </w:p>
    <w:p w14:paraId="74492FC3" w14:textId="60B891D8" w:rsidR="00F52B29" w:rsidRDefault="00F52B29">
      <w:pPr>
        <w:rPr>
          <w:b/>
          <w:bCs/>
        </w:rPr>
      </w:pPr>
      <w:r>
        <w:rPr>
          <w:rFonts w:hint="eastAsia"/>
          <w:b/>
          <w:bCs/>
        </w:rPr>
        <w:t xml:space="preserve">　〈感染対策をきちんとやりながら、支部主催の「集い」を</w:t>
      </w:r>
      <w:r w:rsidR="009C4BF2">
        <w:rPr>
          <w:rFonts w:hint="eastAsia"/>
          <w:b/>
          <w:bCs/>
        </w:rPr>
        <w:t>工夫して</w:t>
      </w:r>
      <w:r>
        <w:rPr>
          <w:rFonts w:hint="eastAsia"/>
          <w:b/>
          <w:bCs/>
        </w:rPr>
        <w:t>開こう〉</w:t>
      </w:r>
    </w:p>
    <w:p w14:paraId="00F35323" w14:textId="1ECD4812" w:rsidR="00F52B29" w:rsidRDefault="00F52B29">
      <w:pPr>
        <w:rPr>
          <w:b/>
          <w:bCs/>
        </w:rPr>
      </w:pPr>
      <w:r>
        <w:rPr>
          <w:rFonts w:hint="eastAsia"/>
          <w:b/>
          <w:bCs/>
        </w:rPr>
        <w:t xml:space="preserve">　〈オンライン演説会を発展させつつ、街頭や街角での訴えを大いに行おう〉</w:t>
      </w:r>
    </w:p>
    <w:p w14:paraId="445294AF" w14:textId="1E0E0C3E" w:rsidR="00F52B29" w:rsidRDefault="00F52B29">
      <w:pPr>
        <w:rPr>
          <w:b/>
          <w:bCs/>
        </w:rPr>
      </w:pPr>
      <w:r>
        <w:rPr>
          <w:rFonts w:hint="eastAsia"/>
          <w:b/>
          <w:bCs/>
        </w:rPr>
        <w:t xml:space="preserve">　〈</w:t>
      </w:r>
      <w:r w:rsidR="00B906A3">
        <w:rPr>
          <w:rFonts w:hint="eastAsia"/>
          <w:b/>
          <w:bCs/>
        </w:rPr>
        <w:t>党大会第二決議にもとづき、世代的継承の目標と計画をもち、自覚的に推進しよう</w:t>
      </w:r>
      <w:r>
        <w:rPr>
          <w:rFonts w:hint="eastAsia"/>
          <w:b/>
          <w:bCs/>
        </w:rPr>
        <w:t>〉</w:t>
      </w:r>
    </w:p>
    <w:p w14:paraId="1BF878DF" w14:textId="2641CE64" w:rsidR="00B906A3" w:rsidRDefault="00B906A3">
      <w:pPr>
        <w:rPr>
          <w:b/>
          <w:bCs/>
        </w:rPr>
      </w:pPr>
    </w:p>
    <w:p w14:paraId="4597A1D4" w14:textId="4250CBE7" w:rsidR="00B906A3" w:rsidRPr="00B906A3" w:rsidRDefault="00B906A3">
      <w:pPr>
        <w:rPr>
          <w:b/>
          <w:bCs/>
          <w:bdr w:val="single" w:sz="4" w:space="0" w:color="auto"/>
        </w:rPr>
      </w:pPr>
      <w:r w:rsidRPr="00B906A3">
        <w:rPr>
          <w:rFonts w:hint="eastAsia"/>
          <w:b/>
          <w:bCs/>
          <w:bdr w:val="single" w:sz="4" w:space="0" w:color="auto"/>
        </w:rPr>
        <w:t>四、中間地方選挙の勝利、全党の力を集中して東京都議選躍進をかちとろう</w:t>
      </w:r>
    </w:p>
    <w:sectPr w:rsidR="00B906A3" w:rsidRPr="00B906A3" w:rsidSect="00B906A3">
      <w:pgSz w:w="16838" w:h="11906" w:orient="landscape" w:code="9"/>
      <w:pgMar w:top="1985" w:right="1134" w:bottom="1701" w:left="1134" w:header="851" w:footer="992" w:gutter="0"/>
      <w:cols w:space="425"/>
      <w:textDirection w:val="tbRl"/>
      <w:docGrid w:type="linesAndChars" w:linePitch="428" w:charSpace="-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61753F" w14:textId="77777777" w:rsidR="0037369F" w:rsidRDefault="0037369F" w:rsidP="0037369F">
      <w:r>
        <w:separator/>
      </w:r>
    </w:p>
  </w:endnote>
  <w:endnote w:type="continuationSeparator" w:id="0">
    <w:p w14:paraId="54ADA3E9" w14:textId="77777777" w:rsidR="0037369F" w:rsidRDefault="0037369F" w:rsidP="00373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3E5FEB" w14:textId="77777777" w:rsidR="0037369F" w:rsidRDefault="0037369F" w:rsidP="0037369F">
      <w:r>
        <w:separator/>
      </w:r>
    </w:p>
  </w:footnote>
  <w:footnote w:type="continuationSeparator" w:id="0">
    <w:p w14:paraId="0CDFAF6C" w14:textId="77777777" w:rsidR="0037369F" w:rsidRDefault="0037369F" w:rsidP="003736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205"/>
  <w:drawingGridVerticalSpacing w:val="21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60C"/>
    <w:rsid w:val="0037369F"/>
    <w:rsid w:val="0052060C"/>
    <w:rsid w:val="009C4BF2"/>
    <w:rsid w:val="00B41676"/>
    <w:rsid w:val="00B906A3"/>
    <w:rsid w:val="00F5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F37C38"/>
  <w15:chartTrackingRefBased/>
  <w15:docId w15:val="{1DFFDBAE-E31A-4339-BD7B-8D6F05A0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6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369F"/>
  </w:style>
  <w:style w:type="paragraph" w:styleId="a5">
    <w:name w:val="footer"/>
    <w:basedOn w:val="a"/>
    <w:link w:val="a6"/>
    <w:uiPriority w:val="99"/>
    <w:unhideWhenUsed/>
    <w:rsid w:val="003736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3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4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志位 和夫</dc:creator>
  <cp:keywords/>
  <dc:description/>
  <cp:lastModifiedBy>今井 賢一</cp:lastModifiedBy>
  <cp:revision>2</cp:revision>
  <dcterms:created xsi:type="dcterms:W3CDTF">2021-04-06T08:53:00Z</dcterms:created>
  <dcterms:modified xsi:type="dcterms:W3CDTF">2021-04-06T08:53:00Z</dcterms:modified>
</cp:coreProperties>
</file>