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DA" w:rsidRPr="007441B2" w:rsidRDefault="004877B2">
      <w:pPr>
        <w:rPr>
          <w:rFonts w:ascii="HGPｺﾞｼｯｸE" w:eastAsia="HGPｺﾞｼｯｸE" w:hAnsi="HGPｺﾞｼｯｸE"/>
          <w:b/>
        </w:rPr>
      </w:pPr>
      <w:r w:rsidRPr="007441B2">
        <w:rPr>
          <w:rFonts w:ascii="HGPｺﾞｼｯｸE" w:eastAsia="HGPｺﾞｼｯｸE" w:hAnsi="HGPｺﾞｼｯｸE" w:hint="eastAsia"/>
          <w:b/>
        </w:rPr>
        <w:t>コロナ危機をのりこえ、新しい日本と世界を</w:t>
      </w:r>
      <w:r w:rsidR="006F5D52">
        <w:rPr>
          <w:rFonts w:ascii="HGPｺﾞｼｯｸE" w:eastAsia="HGPｺﾞｼｯｸE" w:hAnsi="HGPｺﾞｼｯｸE" w:hint="eastAsia"/>
          <w:b/>
        </w:rPr>
        <w:t>ーー</w:t>
      </w:r>
      <w:r w:rsidRPr="007441B2">
        <w:rPr>
          <w:rFonts w:ascii="HGPｺﾞｼｯｸE" w:eastAsia="HGPｺﾞｼｯｸE" w:hAnsi="HGPｺﾞｼｯｸE" w:hint="eastAsia"/>
          <w:b/>
        </w:rPr>
        <w:t>改定綱領を指針に</w:t>
      </w:r>
    </w:p>
    <w:p w:rsidR="004877B2" w:rsidRPr="007441B2" w:rsidRDefault="004877B2">
      <w:pPr>
        <w:rPr>
          <w:rFonts w:ascii="HGPｺﾞｼｯｸE" w:eastAsia="HGPｺﾞｼｯｸE" w:hAnsi="HGPｺﾞｼｯｸE"/>
          <w:b/>
        </w:rPr>
      </w:pP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はじめに――コロナ危機を体験して、新しい社会への模索が</w:t>
      </w:r>
    </w:p>
    <w:p w:rsidR="004877B2" w:rsidRDefault="004877B2">
      <w:pPr>
        <w:rPr>
          <w:rFonts w:asciiTheme="minorEastAsia" w:hAnsiTheme="minorEastAsia"/>
          <w:b/>
        </w:rPr>
      </w:pPr>
    </w:p>
    <w:p w:rsidR="004877B2" w:rsidRPr="004877B2" w:rsidRDefault="004877B2">
      <w:pPr>
        <w:rPr>
          <w:rFonts w:asciiTheme="minorEastAsia" w:hAnsiTheme="minorEastAsia"/>
          <w:b/>
          <w:bdr w:val="single" w:sz="4" w:space="0" w:color="auto"/>
        </w:rPr>
      </w:pPr>
      <w:r w:rsidRPr="004877B2">
        <w:rPr>
          <w:rFonts w:asciiTheme="minorEastAsia" w:hAnsiTheme="minorEastAsia" w:hint="eastAsia"/>
          <w:b/>
          <w:bdr w:val="single" w:sz="4" w:space="0" w:color="auto"/>
        </w:rPr>
        <w:t>一、新自由主義の破たん――自己責任の押しつけでなく、連帯の力で未来を開こう</w:t>
      </w:r>
    </w:p>
    <w:p w:rsidR="004877B2" w:rsidRDefault="004877B2">
      <w:pPr>
        <w:rPr>
          <w:rFonts w:asciiTheme="minorEastAsia" w:hAnsiTheme="minorEastAsia"/>
          <w:b/>
        </w:rPr>
      </w:pP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世界――米国でもヨーロッパでも、新自由主義への厳しい批判がわきおこる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・米国――「新自由主義は全くの誤ち、惨めな現実をつくりだした」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・ヨーロッパ――「失敗に終わった処方箋に戻ってはならない」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・「社会というものが存在する」――新自由主義の推進者の側からも見直しが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日本社会のあらゆる面が脆弱にされた――</w:t>
      </w:r>
      <w:r w:rsidR="001A7C4D">
        <w:rPr>
          <w:rFonts w:asciiTheme="minorEastAsia" w:hAnsiTheme="minorEastAsia" w:hint="eastAsia"/>
          <w:b/>
        </w:rPr>
        <w:t>いまこそ新自由主義からの転換を</w:t>
      </w:r>
      <w:bookmarkStart w:id="0" w:name="_GoBack"/>
      <w:bookmarkEnd w:id="0"/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・「医療崩壊の瀬戸際」――長年にわたる医療費削減路線の結果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・保健所の深刻な疲弊――新自由主義によるリストラが招いた</w:t>
      </w:r>
    </w:p>
    <w:p w:rsidR="00262755" w:rsidRPr="00262755" w:rsidRDefault="004877B2">
      <w:pPr>
        <w:rPr>
          <w:b/>
          <w:kern w:val="0"/>
        </w:rPr>
      </w:pPr>
      <w:r>
        <w:rPr>
          <w:rFonts w:asciiTheme="minorEastAsia" w:hAnsiTheme="minorEastAsia" w:hint="eastAsia"/>
          <w:b/>
        </w:rPr>
        <w:t xml:space="preserve">　</w:t>
      </w:r>
      <w:r w:rsidR="00262755">
        <w:rPr>
          <w:rFonts w:asciiTheme="minorEastAsia" w:hAnsiTheme="minorEastAsia" w:hint="eastAsia"/>
          <w:b/>
        </w:rPr>
        <w:t>・</w:t>
      </w:r>
      <w:r w:rsidR="00262755" w:rsidRPr="00262755">
        <w:rPr>
          <w:rFonts w:hint="eastAsia"/>
          <w:b/>
          <w:kern w:val="0"/>
        </w:rPr>
        <w:t>新自由主義からの転換を野党共闘の旗印に掲げ、野党連合政権への道を開こう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コロナ危機を克服してどういう日本をつくるのか――７つの提案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・コロナ後には前の社会に戻るのでなく、よりよい未来をつくろう</w:t>
      </w:r>
    </w:p>
    <w:p w:rsidR="004877B2" w:rsidRDefault="004877B2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・「財界中心」「米国いいなり」政治をただし、日本の政治の根本的変革を</w:t>
      </w:r>
    </w:p>
    <w:p w:rsidR="00E6417D" w:rsidRDefault="00E6417D">
      <w:pPr>
        <w:rPr>
          <w:rFonts w:asciiTheme="minorEastAsia" w:hAnsiTheme="minorEastAsia"/>
          <w:b/>
        </w:rPr>
      </w:pPr>
    </w:p>
    <w:p w:rsidR="00E6417D" w:rsidRPr="00E6417D" w:rsidRDefault="00E6417D">
      <w:pPr>
        <w:rPr>
          <w:rFonts w:asciiTheme="minorEastAsia" w:hAnsiTheme="minorEastAsia"/>
          <w:b/>
          <w:bdr w:val="single" w:sz="4" w:space="0" w:color="auto"/>
        </w:rPr>
      </w:pPr>
      <w:r w:rsidRPr="00E6417D">
        <w:rPr>
          <w:rFonts w:asciiTheme="minorEastAsia" w:hAnsiTheme="minorEastAsia" w:hint="eastAsia"/>
          <w:b/>
          <w:bdr w:val="single" w:sz="4" w:space="0" w:color="auto"/>
        </w:rPr>
        <w:t>二、資本主義という体制そのものが問われている</w:t>
      </w:r>
    </w:p>
    <w:p w:rsidR="00E6417D" w:rsidRDefault="00E6417D">
      <w:pPr>
        <w:rPr>
          <w:rFonts w:asciiTheme="minorEastAsia" w:hAnsiTheme="minorEastAsia"/>
          <w:b/>
        </w:rPr>
      </w:pP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格差拡大は、パンデミックのもとで急速に加速している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・貧困層は一番の犠牲を負わされ、富裕層の資産はあっという間に急増・回復した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・途上国は、他の感染症への追い打ち、貧困の悪化、食糧危機に苦しんでいる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新しい感染症の多発と地球環境破壊――資本主義による「物質代謝の攪乱」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・新しい感染症――環境破壊によって動物がもっていたウイルスが人間に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・世界自然保護基金（ＷＷＦ）の告発と「ワンヘルス」アプローチの呼びかけ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・資本主義のもとでの利潤第一主義が、ウイルスとヒトとのバランスを壊している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「資本主義の限界」が語られ、社会主義への希望が広がっている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・「誰もが資本主義は限界だと感じているのではないか」（京大総長・山極寿一氏）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・米国の若者のなかで、「社会主義」賛成が「資本主義」賛成を上回った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・社会主義に進むことにこそ、問題の根本的解決の展望がある</w:t>
      </w:r>
    </w:p>
    <w:p w:rsidR="00E6417D" w:rsidRDefault="00E6417D">
      <w:pPr>
        <w:rPr>
          <w:rFonts w:asciiTheme="minorEastAsia" w:hAnsiTheme="minorEastAsia"/>
          <w:b/>
        </w:rPr>
      </w:pPr>
    </w:p>
    <w:p w:rsidR="00E6417D" w:rsidRDefault="00E6417D">
      <w:pPr>
        <w:rPr>
          <w:rFonts w:asciiTheme="minorEastAsia" w:hAnsiTheme="minorEastAsia"/>
          <w:b/>
          <w:bdr w:val="single" w:sz="4" w:space="0" w:color="auto"/>
        </w:rPr>
      </w:pPr>
      <w:r w:rsidRPr="00E6417D">
        <w:rPr>
          <w:rFonts w:asciiTheme="minorEastAsia" w:hAnsiTheme="minorEastAsia" w:hint="eastAsia"/>
          <w:b/>
          <w:bdr w:val="single" w:sz="4" w:space="0" w:color="auto"/>
        </w:rPr>
        <w:lastRenderedPageBreak/>
        <w:t>三、国際社会の対応力が試されている――諸政府と市民社会の連帯で危機の克服を</w:t>
      </w:r>
    </w:p>
    <w:p w:rsidR="00E6417D" w:rsidRDefault="00E6417D">
      <w:pPr>
        <w:rPr>
          <w:rFonts w:asciiTheme="minorEastAsia" w:hAnsiTheme="minorEastAsia"/>
          <w:b/>
        </w:rPr>
      </w:pP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米国と中国の体制的矛盾が噴き出し、対立が深刻になっている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・米国・トランプ政権――「自国第一主義」で国際協力に背を向ける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・中国――人権侵害と覇権主義という体制的問題点がむき出しになった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パンデミック収束へ――国際社会の連帯と協力を呼びかける　</w:t>
      </w:r>
    </w:p>
    <w:p w:rsidR="00E6417D" w:rsidRDefault="00E6417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・国際社会の連帯と協力は、一歩一歩、前進している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・パンデミック収束へ国際協力を――日本共産党の４つの呼びかけ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・感染症対策に国際協調で取り組んできた歴史</w:t>
      </w:r>
      <w:r w:rsidR="00583486">
        <w:rPr>
          <w:rFonts w:asciiTheme="minorEastAsia" w:hAnsiTheme="minorEastAsia" w:hint="eastAsia"/>
          <w:b/>
        </w:rPr>
        <w:t>を、いま</w:t>
      </w:r>
      <w:r>
        <w:rPr>
          <w:rFonts w:asciiTheme="minorEastAsia" w:hAnsiTheme="minorEastAsia" w:hint="eastAsia"/>
          <w:b/>
        </w:rPr>
        <w:t>こそ発展させるとき</w:t>
      </w:r>
    </w:p>
    <w:p w:rsidR="000D2AB9" w:rsidRDefault="000D2AB9">
      <w:pPr>
        <w:rPr>
          <w:rFonts w:asciiTheme="minorEastAsia" w:hAnsiTheme="minorEastAsia"/>
          <w:b/>
        </w:rPr>
      </w:pPr>
    </w:p>
    <w:p w:rsidR="000D2AB9" w:rsidRPr="000D2AB9" w:rsidRDefault="000D2AB9">
      <w:pPr>
        <w:rPr>
          <w:rFonts w:asciiTheme="minorEastAsia" w:hAnsiTheme="minorEastAsia"/>
          <w:b/>
          <w:bdr w:val="single" w:sz="4" w:space="0" w:color="auto"/>
        </w:rPr>
      </w:pPr>
      <w:r w:rsidRPr="000D2AB9">
        <w:rPr>
          <w:rFonts w:asciiTheme="minorEastAsia" w:hAnsiTheme="minorEastAsia" w:hint="eastAsia"/>
          <w:b/>
          <w:bdr w:val="single" w:sz="4" w:space="0" w:color="auto"/>
        </w:rPr>
        <w:t>四、人類史のなかでパンデミックを考える</w:t>
      </w:r>
    </w:p>
    <w:p w:rsidR="000D2AB9" w:rsidRDefault="000D2AB9">
      <w:pPr>
        <w:rPr>
          <w:rFonts w:asciiTheme="minorEastAsia" w:hAnsiTheme="minorEastAsia"/>
          <w:b/>
        </w:rPr>
      </w:pP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パンデミックは歴史を変える契機になりうる――１４世紀のペスト　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・ペスト大流行は、ヨーロッパ中世の農奴制を没落させる一つの契機となった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・「労働者規制法」を出発点とした「資本家と労働者の数世紀にわたる闘争」（マルクス）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新型コロナ・パンデミック</w:t>
      </w:r>
      <w:r w:rsidR="00F36838">
        <w:rPr>
          <w:rFonts w:asciiTheme="minorEastAsia" w:hAnsiTheme="minorEastAsia" w:hint="eastAsia"/>
          <w:b/>
        </w:rPr>
        <w:t>――</w:t>
      </w:r>
      <w:r>
        <w:rPr>
          <w:rFonts w:asciiTheme="minorEastAsia" w:hAnsiTheme="minorEastAsia" w:hint="eastAsia"/>
          <w:b/>
        </w:rPr>
        <w:t>歴史の変化を加速する動きが起こっている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・米国の黒人暴行死事件――植民地主義、奴隷制度への歴史的見直しを迫る運動が</w:t>
      </w:r>
    </w:p>
    <w:p w:rsidR="000D2AB9" w:rsidRDefault="000D2AB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　・「ダーバン宣言」の実施をうたった国連人権理事会決議――歴史の進歩を加速</w:t>
      </w:r>
    </w:p>
    <w:p w:rsidR="000D2AB9" w:rsidRPr="000D2AB9" w:rsidRDefault="000D2AB9">
      <w:pPr>
        <w:rPr>
          <w:rFonts w:asciiTheme="minorEastAsia" w:hAnsiTheme="minorEastAsia"/>
          <w:b/>
          <w:bdr w:val="single" w:sz="4" w:space="0" w:color="auto"/>
        </w:rPr>
      </w:pPr>
      <w:r>
        <w:rPr>
          <w:rFonts w:asciiTheme="minorEastAsia" w:hAnsiTheme="minorEastAsia" w:hint="eastAsia"/>
          <w:b/>
        </w:rPr>
        <w:t>改定綱領を手に、コロナ危機をのりこえ、新しい日本と世界を</w:t>
      </w:r>
    </w:p>
    <w:sectPr w:rsidR="000D2AB9" w:rsidRPr="000D2AB9" w:rsidSect="00E6417D">
      <w:footerReference w:type="default" r:id="rId6"/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37" w:charSpace="-9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154" w:rsidRDefault="000E0154" w:rsidP="00F36838">
      <w:r>
        <w:separator/>
      </w:r>
    </w:p>
  </w:endnote>
  <w:endnote w:type="continuationSeparator" w:id="0">
    <w:p w:rsidR="000E0154" w:rsidRDefault="000E0154" w:rsidP="00F3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958759"/>
      <w:docPartObj>
        <w:docPartGallery w:val="Page Numbers (Bottom of Page)"/>
        <w:docPartUnique/>
      </w:docPartObj>
    </w:sdtPr>
    <w:sdtEndPr/>
    <w:sdtContent>
      <w:p w:rsidR="00F36838" w:rsidRDefault="00F368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C4D" w:rsidRPr="001A7C4D">
          <w:rPr>
            <w:noProof/>
            <w:lang w:val="ja-JP"/>
          </w:rPr>
          <w:t>2</w:t>
        </w:r>
        <w:r>
          <w:fldChar w:fldCharType="end"/>
        </w:r>
      </w:p>
    </w:sdtContent>
  </w:sdt>
  <w:p w:rsidR="00F36838" w:rsidRDefault="00F368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154" w:rsidRDefault="000E0154" w:rsidP="00F36838">
      <w:r>
        <w:separator/>
      </w:r>
    </w:p>
  </w:footnote>
  <w:footnote w:type="continuationSeparator" w:id="0">
    <w:p w:rsidR="000E0154" w:rsidRDefault="000E0154" w:rsidP="00F36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205"/>
  <w:drawingGridVerticalSpacing w:val="43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B2"/>
    <w:rsid w:val="000D2AB9"/>
    <w:rsid w:val="000E0154"/>
    <w:rsid w:val="001A7C4D"/>
    <w:rsid w:val="001C4949"/>
    <w:rsid w:val="00262755"/>
    <w:rsid w:val="004877B2"/>
    <w:rsid w:val="00583486"/>
    <w:rsid w:val="006F5D52"/>
    <w:rsid w:val="007441B2"/>
    <w:rsid w:val="007A2BA5"/>
    <w:rsid w:val="00A42655"/>
    <w:rsid w:val="00D614DA"/>
    <w:rsid w:val="00E6417D"/>
    <w:rsid w:val="00F3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0F2F6B-AAB3-4C4A-A8AF-98724CCD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838"/>
  </w:style>
  <w:style w:type="paragraph" w:styleId="a5">
    <w:name w:val="footer"/>
    <w:basedOn w:val="a"/>
    <w:link w:val="a6"/>
    <w:uiPriority w:val="99"/>
    <w:unhideWhenUsed/>
    <w:rsid w:val="00F36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838"/>
  </w:style>
  <w:style w:type="paragraph" w:styleId="a7">
    <w:name w:val="Balloon Text"/>
    <w:basedOn w:val="a"/>
    <w:link w:val="a8"/>
    <w:uiPriority w:val="99"/>
    <w:semiHidden/>
    <w:unhideWhenUsed/>
    <w:rsid w:val="00744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41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2020-07-11T06:26:00Z</cp:lastPrinted>
  <dcterms:created xsi:type="dcterms:W3CDTF">2020-07-12T03:36:00Z</dcterms:created>
  <dcterms:modified xsi:type="dcterms:W3CDTF">2020-07-12T03:36:00Z</dcterms:modified>
</cp:coreProperties>
</file>