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C3123" w14:textId="59763F33" w:rsidR="00272D91" w:rsidRPr="002915BB" w:rsidRDefault="00014EF5" w:rsidP="00204352">
      <w:pPr>
        <w:spacing w:line="420" w:lineRule="exact"/>
        <w:rPr>
          <w:b/>
          <w:bCs/>
        </w:rPr>
      </w:pPr>
      <w:r w:rsidRPr="002915BB">
        <w:rPr>
          <w:rFonts w:hint="eastAsia"/>
          <w:b/>
          <w:bCs/>
        </w:rPr>
        <w:t>第二決議案</w:t>
      </w:r>
      <w:r w:rsidR="0024012F" w:rsidRPr="002915BB">
        <w:rPr>
          <w:rFonts w:hint="eastAsia"/>
          <w:b/>
          <w:bCs/>
        </w:rPr>
        <w:t>についての中央委員会</w:t>
      </w:r>
      <w:r w:rsidR="00531FDF" w:rsidRPr="002915BB">
        <w:rPr>
          <w:rFonts w:hint="eastAsia"/>
          <w:b/>
          <w:bCs/>
        </w:rPr>
        <w:t>報告</w:t>
      </w:r>
      <w:r w:rsidR="0024012F" w:rsidRPr="002915BB">
        <w:rPr>
          <w:rFonts w:hint="eastAsia"/>
          <w:b/>
          <w:bCs/>
        </w:rPr>
        <w:t>（</w:t>
      </w:r>
      <w:r w:rsidR="00DA4A75">
        <w:rPr>
          <w:rFonts w:hint="eastAsia"/>
          <w:b/>
          <w:bCs/>
        </w:rPr>
        <w:t>レジメ</w:t>
      </w:r>
      <w:r w:rsidR="0024012F" w:rsidRPr="002915BB">
        <w:rPr>
          <w:rFonts w:hint="eastAsia"/>
          <w:b/>
          <w:bCs/>
        </w:rPr>
        <w:t>）</w:t>
      </w:r>
      <w:r w:rsidRPr="002915BB">
        <w:rPr>
          <w:rFonts w:hint="eastAsia"/>
          <w:b/>
          <w:bCs/>
        </w:rPr>
        <w:t xml:space="preserve">　　　　　　　　　　　　　　</w:t>
      </w:r>
      <w:r w:rsidR="00734902" w:rsidRPr="002915BB">
        <w:rPr>
          <w:rFonts w:hint="eastAsia"/>
          <w:b/>
          <w:bCs/>
        </w:rPr>
        <w:t xml:space="preserve">　</w:t>
      </w:r>
      <w:r w:rsidR="005E5732" w:rsidRPr="002915BB">
        <w:rPr>
          <w:rFonts w:hint="eastAsia"/>
          <w:b/>
          <w:bCs/>
        </w:rPr>
        <w:t xml:space="preserve">　　　　</w:t>
      </w:r>
    </w:p>
    <w:p w14:paraId="266742F6" w14:textId="182EE0C6" w:rsidR="00BA70B8" w:rsidRPr="00DA4A75" w:rsidRDefault="00DA4A75" w:rsidP="00DA4A75">
      <w:pPr>
        <w:spacing w:line="420" w:lineRule="exact"/>
        <w:ind w:firstLineChars="100" w:firstLine="206"/>
        <w:jc w:val="right"/>
        <w:rPr>
          <w:b/>
          <w:bCs/>
        </w:rPr>
      </w:pPr>
      <w:r>
        <w:rPr>
          <w:rFonts w:hint="eastAsia"/>
          <w:b/>
          <w:bCs/>
        </w:rPr>
        <w:t>幹部会副委員長　山下　芳生</w:t>
      </w:r>
    </w:p>
    <w:p w14:paraId="7EBFA84F" w14:textId="77777777" w:rsidR="00DA4A75" w:rsidRDefault="00DA4A75" w:rsidP="00DA4A75">
      <w:pPr>
        <w:spacing w:line="420" w:lineRule="exact"/>
        <w:ind w:firstLineChars="100" w:firstLine="206"/>
        <w:rPr>
          <w:b/>
          <w:bCs/>
        </w:rPr>
      </w:pPr>
    </w:p>
    <w:p w14:paraId="28966697" w14:textId="5971D32F" w:rsidR="006F4AD4" w:rsidRPr="00AE302F" w:rsidRDefault="006F4AD4" w:rsidP="00DA4A75">
      <w:pPr>
        <w:spacing w:line="420" w:lineRule="exact"/>
        <w:ind w:firstLineChars="100" w:firstLine="206"/>
        <w:rPr>
          <w:b/>
          <w:bCs/>
        </w:rPr>
      </w:pPr>
      <w:r w:rsidRPr="00AE302F">
        <w:rPr>
          <w:b/>
          <w:bCs/>
        </w:rPr>
        <w:t>「党勢拡大大運動」の</w:t>
      </w:r>
      <w:r w:rsidR="006D6A9A" w:rsidRPr="00AE302F">
        <w:rPr>
          <w:b/>
          <w:bCs/>
        </w:rPr>
        <w:t>到達点について</w:t>
      </w:r>
    </w:p>
    <w:p w14:paraId="76EC130B" w14:textId="77777777" w:rsidR="0086023F" w:rsidRPr="00DA4A75" w:rsidRDefault="0086023F" w:rsidP="00204352">
      <w:pPr>
        <w:spacing w:line="420" w:lineRule="exact"/>
        <w:rPr>
          <w:b/>
          <w:bCs/>
        </w:rPr>
      </w:pPr>
    </w:p>
    <w:p w14:paraId="04EEC696" w14:textId="63547845" w:rsidR="00531FDF" w:rsidRPr="00DA4A75" w:rsidRDefault="00531FDF" w:rsidP="00204352">
      <w:pPr>
        <w:spacing w:line="420" w:lineRule="exact"/>
        <w:rPr>
          <w:b/>
          <w:bCs/>
          <w:szCs w:val="21"/>
          <w:bdr w:val="single" w:sz="4" w:space="0" w:color="auto"/>
        </w:rPr>
      </w:pPr>
      <w:r w:rsidRPr="00DA4A75">
        <w:rPr>
          <w:b/>
          <w:bCs/>
          <w:szCs w:val="21"/>
          <w:bdr w:val="single" w:sz="4" w:space="0" w:color="auto"/>
        </w:rPr>
        <w:t>第</w:t>
      </w:r>
      <w:r w:rsidR="00357EB3" w:rsidRPr="00DA4A75">
        <w:rPr>
          <w:b/>
          <w:bCs/>
          <w:szCs w:val="21"/>
          <w:bdr w:val="single" w:sz="4" w:space="0" w:color="auto"/>
        </w:rPr>
        <w:t>１章「党建設をめぐる歴史的情勢」、第２章「党建設の現状をどう見るか」について</w:t>
      </w:r>
    </w:p>
    <w:p w14:paraId="198EACFA" w14:textId="788E025F" w:rsidR="0086023F" w:rsidRPr="00DA4A75" w:rsidRDefault="0086023F" w:rsidP="00204352">
      <w:pPr>
        <w:spacing w:line="420" w:lineRule="exact"/>
        <w:rPr>
          <w:b/>
          <w:bCs/>
        </w:rPr>
      </w:pPr>
    </w:p>
    <w:p w14:paraId="59C675C6" w14:textId="0DD2FECC" w:rsidR="006D5861" w:rsidRPr="00DA4A75" w:rsidRDefault="00CF756E" w:rsidP="00204352">
      <w:pPr>
        <w:spacing w:line="420" w:lineRule="exact"/>
        <w:rPr>
          <w:b/>
          <w:bCs/>
        </w:rPr>
      </w:pPr>
      <w:r w:rsidRPr="00DA4A75">
        <w:rPr>
          <w:b/>
          <w:bCs/>
        </w:rPr>
        <w:t>（１）</w:t>
      </w:r>
      <w:r w:rsidR="00A1145E" w:rsidRPr="00DA4A75">
        <w:rPr>
          <w:b/>
          <w:bCs/>
        </w:rPr>
        <w:t>党と国民との関係の変化が</w:t>
      </w:r>
      <w:r w:rsidR="00BF1F8C" w:rsidRPr="00DA4A75">
        <w:rPr>
          <w:b/>
          <w:bCs/>
        </w:rPr>
        <w:t>劇的に</w:t>
      </w:r>
      <w:r w:rsidR="004C1636" w:rsidRPr="00DA4A75">
        <w:rPr>
          <w:b/>
          <w:bCs/>
        </w:rPr>
        <w:t>進展</w:t>
      </w:r>
    </w:p>
    <w:p w14:paraId="22E4942C" w14:textId="2BDF7EE6" w:rsidR="0080503B" w:rsidRPr="00DA4A75" w:rsidRDefault="007A723C" w:rsidP="007A723C">
      <w:pPr>
        <w:spacing w:line="420" w:lineRule="exact"/>
        <w:ind w:firstLineChars="200" w:firstLine="413"/>
        <w:rPr>
          <w:b/>
          <w:bCs/>
        </w:rPr>
      </w:pPr>
      <w:r w:rsidRPr="00DA4A75">
        <w:rPr>
          <w:rFonts w:ascii="ＭＳ 明朝" w:eastAsia="ＭＳ 明朝" w:hAnsi="ＭＳ 明朝" w:cs="ＭＳ 明朝" w:hint="eastAsia"/>
          <w:b/>
          <w:bCs/>
        </w:rPr>
        <w:t>①</w:t>
      </w:r>
      <w:r w:rsidRPr="00DA4A75">
        <w:rPr>
          <w:b/>
          <w:bCs/>
        </w:rPr>
        <w:t xml:space="preserve"> </w:t>
      </w:r>
      <w:r w:rsidR="005D65B0" w:rsidRPr="00DA4A75">
        <w:rPr>
          <w:b/>
          <w:bCs/>
        </w:rPr>
        <w:t>新しい友人との絆、信頼がいっそう深く</w:t>
      </w:r>
      <w:r w:rsidR="00563CD1" w:rsidRPr="00DA4A75">
        <w:rPr>
          <w:b/>
          <w:bCs/>
        </w:rPr>
        <w:t>なっている</w:t>
      </w:r>
    </w:p>
    <w:p w14:paraId="67F5E686" w14:textId="01D03720" w:rsidR="00DB16AC" w:rsidRPr="00DA4A75" w:rsidRDefault="007A723C" w:rsidP="007A723C">
      <w:pPr>
        <w:spacing w:line="420" w:lineRule="exact"/>
        <w:ind w:firstLineChars="200" w:firstLine="413"/>
        <w:rPr>
          <w:b/>
          <w:bCs/>
        </w:rPr>
      </w:pPr>
      <w:r w:rsidRPr="00DA4A75">
        <w:rPr>
          <w:rFonts w:ascii="ＭＳ 明朝" w:eastAsia="ＭＳ 明朝" w:hAnsi="ＭＳ 明朝" w:cs="ＭＳ 明朝" w:hint="eastAsia"/>
          <w:b/>
          <w:bCs/>
        </w:rPr>
        <w:t>②</w:t>
      </w:r>
      <w:r w:rsidRPr="00DA4A75">
        <w:rPr>
          <w:b/>
          <w:bCs/>
        </w:rPr>
        <w:t xml:space="preserve"> </w:t>
      </w:r>
      <w:r w:rsidR="00A1145E" w:rsidRPr="00DA4A75">
        <w:rPr>
          <w:b/>
          <w:bCs/>
        </w:rPr>
        <w:t>若い世代に党へのマイナスイメージはない</w:t>
      </w:r>
    </w:p>
    <w:p w14:paraId="355C208F" w14:textId="74F54E78" w:rsidR="00DB16AC" w:rsidRPr="00DA4A75" w:rsidRDefault="007A723C" w:rsidP="007A723C">
      <w:pPr>
        <w:spacing w:line="420" w:lineRule="exact"/>
        <w:ind w:firstLineChars="200" w:firstLine="413"/>
        <w:rPr>
          <w:b/>
          <w:bCs/>
        </w:rPr>
      </w:pPr>
      <w:r w:rsidRPr="00DA4A75">
        <w:rPr>
          <w:rFonts w:ascii="ＭＳ 明朝" w:eastAsia="ＭＳ 明朝" w:hAnsi="ＭＳ 明朝" w:cs="ＭＳ 明朝" w:hint="eastAsia"/>
          <w:b/>
          <w:bCs/>
        </w:rPr>
        <w:t>③</w:t>
      </w:r>
      <w:r w:rsidRPr="00DA4A75">
        <w:rPr>
          <w:b/>
          <w:bCs/>
        </w:rPr>
        <w:t xml:space="preserve"> </w:t>
      </w:r>
      <w:r w:rsidR="00A1145E" w:rsidRPr="00DA4A75">
        <w:rPr>
          <w:b/>
          <w:bCs/>
        </w:rPr>
        <w:t>労働運動、</w:t>
      </w:r>
      <w:r w:rsidR="00DB16AC" w:rsidRPr="00DA4A75">
        <w:rPr>
          <w:b/>
          <w:bCs/>
        </w:rPr>
        <w:t>国民運動</w:t>
      </w:r>
      <w:r w:rsidR="0048079B" w:rsidRPr="00DA4A75">
        <w:rPr>
          <w:b/>
          <w:bCs/>
        </w:rPr>
        <w:t>でも</w:t>
      </w:r>
      <w:r w:rsidR="00A1145E" w:rsidRPr="00DA4A75">
        <w:rPr>
          <w:b/>
          <w:bCs/>
        </w:rPr>
        <w:t>「壁」</w:t>
      </w:r>
      <w:r w:rsidR="0048079B" w:rsidRPr="00DA4A75">
        <w:rPr>
          <w:b/>
          <w:bCs/>
        </w:rPr>
        <w:t>が</w:t>
      </w:r>
      <w:r w:rsidR="00A1145E" w:rsidRPr="00DA4A75">
        <w:rPr>
          <w:b/>
          <w:bCs/>
        </w:rPr>
        <w:t>崩れ</w:t>
      </w:r>
      <w:r w:rsidR="0048079B" w:rsidRPr="00DA4A75">
        <w:rPr>
          <w:b/>
          <w:bCs/>
        </w:rPr>
        <w:t>、共同が進んでいる</w:t>
      </w:r>
    </w:p>
    <w:p w14:paraId="0FAD5114" w14:textId="6279C1A8" w:rsidR="001801F8" w:rsidRPr="00DA4A75" w:rsidRDefault="001801F8" w:rsidP="00204352">
      <w:pPr>
        <w:spacing w:line="420" w:lineRule="exact"/>
        <w:rPr>
          <w:b/>
          <w:bCs/>
        </w:rPr>
      </w:pPr>
    </w:p>
    <w:p w14:paraId="1CEE64F0" w14:textId="40C4F610" w:rsidR="004F6841" w:rsidRPr="00DA4A75" w:rsidRDefault="004F6841" w:rsidP="00A41202">
      <w:pPr>
        <w:spacing w:line="420" w:lineRule="exact"/>
        <w:rPr>
          <w:b/>
          <w:bCs/>
        </w:rPr>
      </w:pPr>
      <w:r w:rsidRPr="00DA4A75">
        <w:rPr>
          <w:b/>
          <w:bCs/>
        </w:rPr>
        <w:t>（２）党建設で前進をきりひらく主体的力はある</w:t>
      </w:r>
    </w:p>
    <w:p w14:paraId="224ED6ED" w14:textId="77777777" w:rsidR="00DB4EA1" w:rsidRDefault="00DB4EA1" w:rsidP="00DB4EA1">
      <w:pPr>
        <w:spacing w:line="420" w:lineRule="exact"/>
        <w:rPr>
          <w:b/>
          <w:bCs/>
        </w:rPr>
      </w:pPr>
    </w:p>
    <w:p w14:paraId="4097EC82" w14:textId="04BB002E" w:rsidR="00A7772E" w:rsidRPr="00DB4EA1" w:rsidRDefault="00DB4EA1" w:rsidP="00DB4EA1">
      <w:pPr>
        <w:spacing w:line="420" w:lineRule="exact"/>
        <w:rPr>
          <w:b/>
          <w:bCs/>
        </w:rPr>
      </w:pPr>
      <w:r>
        <w:rPr>
          <w:rFonts w:hint="eastAsia"/>
          <w:b/>
          <w:bCs/>
        </w:rPr>
        <w:t>（３）</w:t>
      </w:r>
      <w:r w:rsidR="00B6754B" w:rsidRPr="00DB4EA1">
        <w:rPr>
          <w:b/>
          <w:bCs/>
        </w:rPr>
        <w:t>綱領一部改定案が</w:t>
      </w:r>
      <w:r w:rsidR="00863AA9" w:rsidRPr="00DB4EA1">
        <w:rPr>
          <w:b/>
          <w:bCs/>
        </w:rPr>
        <w:t>、</w:t>
      </w:r>
      <w:bookmarkStart w:id="0" w:name="_Hlk28182680"/>
      <w:r w:rsidR="008E5246" w:rsidRPr="00DB4EA1">
        <w:rPr>
          <w:b/>
          <w:bCs/>
        </w:rPr>
        <w:t>国民</w:t>
      </w:r>
      <w:r w:rsidR="00734902" w:rsidRPr="00DB4EA1">
        <w:rPr>
          <w:b/>
          <w:bCs/>
        </w:rPr>
        <w:t>の探求にこたえ、</w:t>
      </w:r>
      <w:r w:rsidR="000A1747" w:rsidRPr="00DB4EA1">
        <w:rPr>
          <w:b/>
          <w:bCs/>
        </w:rPr>
        <w:t>誤解</w:t>
      </w:r>
      <w:r w:rsidR="004F6841" w:rsidRPr="00DB4EA1">
        <w:rPr>
          <w:b/>
          <w:bCs/>
        </w:rPr>
        <w:t>・</w:t>
      </w:r>
      <w:r w:rsidR="000A1747" w:rsidRPr="00DB4EA1">
        <w:rPr>
          <w:b/>
          <w:bCs/>
        </w:rPr>
        <w:t>偏見を解</w:t>
      </w:r>
      <w:r w:rsidR="00734902" w:rsidRPr="00DB4EA1">
        <w:rPr>
          <w:b/>
          <w:bCs/>
        </w:rPr>
        <w:t>く</w:t>
      </w:r>
      <w:r w:rsidR="00863AA9" w:rsidRPr="00DB4EA1">
        <w:rPr>
          <w:b/>
          <w:bCs/>
        </w:rPr>
        <w:t>力</w:t>
      </w:r>
      <w:bookmarkEnd w:id="0"/>
      <w:r w:rsidR="00B6754B" w:rsidRPr="00DB4EA1">
        <w:rPr>
          <w:b/>
          <w:bCs/>
        </w:rPr>
        <w:t>に</w:t>
      </w:r>
    </w:p>
    <w:p w14:paraId="756BE1C8" w14:textId="77777777" w:rsidR="00466125" w:rsidRPr="00DA4A75" w:rsidRDefault="00466125" w:rsidP="00204352">
      <w:pPr>
        <w:spacing w:line="420" w:lineRule="exact"/>
        <w:rPr>
          <w:b/>
          <w:bCs/>
        </w:rPr>
      </w:pPr>
    </w:p>
    <w:p w14:paraId="4FAB36F4" w14:textId="042CD03C" w:rsidR="00531FDF" w:rsidRPr="00DA4A75" w:rsidRDefault="00D86AE0" w:rsidP="00204352">
      <w:pPr>
        <w:spacing w:line="420" w:lineRule="exact"/>
        <w:rPr>
          <w:b/>
          <w:bCs/>
          <w:bdr w:val="single" w:sz="4" w:space="0" w:color="auto"/>
        </w:rPr>
      </w:pPr>
      <w:r w:rsidRPr="00DA4A75">
        <w:rPr>
          <w:b/>
          <w:bCs/>
          <w:bdr w:val="single" w:sz="4" w:space="0" w:color="auto"/>
        </w:rPr>
        <w:t>第３章</w:t>
      </w:r>
      <w:r w:rsidR="0007313C" w:rsidRPr="00DA4A75">
        <w:rPr>
          <w:b/>
          <w:bCs/>
          <w:bdr w:val="single" w:sz="4" w:space="0" w:color="auto"/>
        </w:rPr>
        <w:t>「党創立１００周年までに</w:t>
      </w:r>
      <w:r w:rsidR="009A4F45" w:rsidRPr="00DA4A75">
        <w:rPr>
          <w:b/>
          <w:bCs/>
          <w:bdr w:val="single" w:sz="4" w:space="0" w:color="auto"/>
        </w:rPr>
        <w:t>、</w:t>
      </w:r>
      <w:r w:rsidR="0007313C" w:rsidRPr="00DA4A75">
        <w:rPr>
          <w:b/>
          <w:bCs/>
          <w:bdr w:val="single" w:sz="4" w:space="0" w:color="auto"/>
        </w:rPr>
        <w:t>野党連合政権と党躍進を実現する強大な党を」について</w:t>
      </w:r>
    </w:p>
    <w:p w14:paraId="2E84680F" w14:textId="77777777" w:rsidR="0007313C" w:rsidRPr="00DA4A75" w:rsidRDefault="0007313C" w:rsidP="00204352">
      <w:pPr>
        <w:spacing w:line="420" w:lineRule="exact"/>
        <w:ind w:firstLineChars="100" w:firstLine="206"/>
        <w:rPr>
          <w:b/>
          <w:bCs/>
        </w:rPr>
      </w:pPr>
    </w:p>
    <w:p w14:paraId="09B362A3" w14:textId="41A3938A" w:rsidR="009C4501" w:rsidRPr="00DA4A75" w:rsidRDefault="00A32323" w:rsidP="007A723C">
      <w:pPr>
        <w:pStyle w:val="a9"/>
        <w:numPr>
          <w:ilvl w:val="0"/>
          <w:numId w:val="13"/>
        </w:numPr>
        <w:spacing w:line="420" w:lineRule="exact"/>
        <w:ind w:leftChars="0"/>
        <w:rPr>
          <w:b/>
          <w:bCs/>
        </w:rPr>
      </w:pPr>
      <w:r w:rsidRPr="00DA4A75">
        <w:rPr>
          <w:b/>
          <w:bCs/>
        </w:rPr>
        <w:t>野党連合政権と党躍進を実現する</w:t>
      </w:r>
      <w:r w:rsidR="009C4501" w:rsidRPr="00DA4A75">
        <w:rPr>
          <w:b/>
          <w:bCs/>
        </w:rPr>
        <w:t>大志とロマン</w:t>
      </w:r>
      <w:r w:rsidRPr="00DA4A75">
        <w:rPr>
          <w:b/>
          <w:bCs/>
        </w:rPr>
        <w:t>を込めた</w:t>
      </w:r>
      <w:r w:rsidR="009C4501" w:rsidRPr="00DA4A75">
        <w:rPr>
          <w:b/>
          <w:bCs/>
        </w:rPr>
        <w:t>目標</w:t>
      </w:r>
    </w:p>
    <w:p w14:paraId="1D368325" w14:textId="77777777" w:rsidR="007A723C" w:rsidRPr="00DA4A75" w:rsidRDefault="007A723C" w:rsidP="007A723C">
      <w:pPr>
        <w:pStyle w:val="a9"/>
        <w:numPr>
          <w:ilvl w:val="0"/>
          <w:numId w:val="13"/>
        </w:numPr>
        <w:spacing w:line="420" w:lineRule="exact"/>
        <w:ind w:leftChars="0"/>
        <w:rPr>
          <w:b/>
          <w:bCs/>
        </w:rPr>
      </w:pPr>
      <w:r w:rsidRPr="00DA4A75">
        <w:rPr>
          <w:b/>
          <w:bCs/>
        </w:rPr>
        <w:t>世代的継承を軸にすえ、党勢を着実な前進の軌道に乗せる目</w:t>
      </w:r>
      <w:r w:rsidR="0085657D" w:rsidRPr="00DA4A75">
        <w:rPr>
          <w:b/>
          <w:bCs/>
        </w:rPr>
        <w:t>標</w:t>
      </w:r>
    </w:p>
    <w:p w14:paraId="5E2A5BC7" w14:textId="0FDC9B17" w:rsidR="004F6841" w:rsidRPr="00DA4A75" w:rsidRDefault="004F6841" w:rsidP="007A723C">
      <w:pPr>
        <w:pStyle w:val="a9"/>
        <w:numPr>
          <w:ilvl w:val="0"/>
          <w:numId w:val="13"/>
        </w:numPr>
        <w:spacing w:line="420" w:lineRule="exact"/>
        <w:ind w:leftChars="0"/>
        <w:rPr>
          <w:b/>
          <w:bCs/>
        </w:rPr>
      </w:pPr>
      <w:r w:rsidRPr="00DA4A75">
        <w:rPr>
          <w:b/>
          <w:bCs/>
        </w:rPr>
        <w:t>党の質的建設を抜本的に強める目標</w:t>
      </w:r>
    </w:p>
    <w:p w14:paraId="2736B198" w14:textId="77777777" w:rsidR="00E1444B" w:rsidRPr="00DA4A75" w:rsidRDefault="00E1444B" w:rsidP="00204352">
      <w:pPr>
        <w:spacing w:line="420" w:lineRule="exact"/>
        <w:rPr>
          <w:b/>
          <w:bCs/>
        </w:rPr>
      </w:pPr>
    </w:p>
    <w:p w14:paraId="2DE521CF" w14:textId="77777777" w:rsidR="00E1444B" w:rsidRPr="00DA4A75" w:rsidRDefault="00E1444B" w:rsidP="00204352">
      <w:pPr>
        <w:spacing w:line="420" w:lineRule="exact"/>
        <w:rPr>
          <w:b/>
          <w:bCs/>
        </w:rPr>
      </w:pPr>
      <w:r w:rsidRPr="00DA4A75">
        <w:rPr>
          <w:b/>
          <w:bCs/>
          <w:bdr w:val="single" w:sz="4" w:space="0" w:color="auto"/>
        </w:rPr>
        <w:t>第４章「基本方針を堅持しつつ、党づくりの改革・発展に挑戦を」について</w:t>
      </w:r>
    </w:p>
    <w:p w14:paraId="50D63283" w14:textId="77777777" w:rsidR="005B247C" w:rsidRPr="00DA4A75" w:rsidRDefault="005B247C" w:rsidP="00204352">
      <w:pPr>
        <w:spacing w:line="420" w:lineRule="exact"/>
        <w:rPr>
          <w:b/>
          <w:bCs/>
        </w:rPr>
      </w:pPr>
    </w:p>
    <w:p w14:paraId="359D75F1" w14:textId="6D85CB84" w:rsidR="00365227" w:rsidRPr="00DA4A75" w:rsidRDefault="005B247C" w:rsidP="00204352">
      <w:pPr>
        <w:spacing w:line="420" w:lineRule="exact"/>
        <w:rPr>
          <w:b/>
          <w:bCs/>
        </w:rPr>
      </w:pPr>
      <w:r w:rsidRPr="00DA4A75">
        <w:rPr>
          <w:b/>
          <w:bCs/>
        </w:rPr>
        <w:t>（１）</w:t>
      </w:r>
      <w:r w:rsidR="00365227" w:rsidRPr="00DA4A75">
        <w:rPr>
          <w:b/>
          <w:bCs/>
        </w:rPr>
        <w:t>わが党の事業を</w:t>
      </w:r>
      <w:r w:rsidR="00CB2C4A" w:rsidRPr="00DA4A75">
        <w:rPr>
          <w:b/>
          <w:bCs/>
        </w:rPr>
        <w:t>、若い世代に継承する課題を、いかにやり遂げるか</w:t>
      </w:r>
    </w:p>
    <w:p w14:paraId="6B887864" w14:textId="00226BF4" w:rsidR="00CB2C4A" w:rsidRPr="00DA4A75" w:rsidRDefault="007A723C" w:rsidP="007A723C">
      <w:pPr>
        <w:pStyle w:val="a9"/>
        <w:spacing w:line="420" w:lineRule="exact"/>
        <w:ind w:leftChars="0" w:left="0" w:firstLineChars="200" w:firstLine="413"/>
        <w:rPr>
          <w:b/>
          <w:bCs/>
        </w:rPr>
      </w:pPr>
      <w:r w:rsidRPr="00DA4A75">
        <w:rPr>
          <w:rFonts w:ascii="ＭＳ 明朝" w:eastAsia="ＭＳ 明朝" w:hAnsi="ＭＳ 明朝" w:cs="ＭＳ 明朝" w:hint="eastAsia"/>
          <w:b/>
          <w:bCs/>
        </w:rPr>
        <w:t>①</w:t>
      </w:r>
      <w:r w:rsidRPr="00DA4A75">
        <w:rPr>
          <w:b/>
          <w:bCs/>
        </w:rPr>
        <w:t xml:space="preserve"> </w:t>
      </w:r>
      <w:r w:rsidR="00215637" w:rsidRPr="00DA4A75">
        <w:rPr>
          <w:b/>
          <w:bCs/>
        </w:rPr>
        <w:t>多種多様な</w:t>
      </w:r>
      <w:r w:rsidR="00B04AC7" w:rsidRPr="00DA4A75">
        <w:rPr>
          <w:b/>
          <w:bCs/>
        </w:rPr>
        <w:t>結びつき</w:t>
      </w:r>
      <w:r w:rsidR="00215637" w:rsidRPr="00DA4A75">
        <w:rPr>
          <w:b/>
          <w:bCs/>
        </w:rPr>
        <w:t>を生かして、</w:t>
      </w:r>
      <w:r w:rsidR="00B04AC7" w:rsidRPr="00DA4A75">
        <w:rPr>
          <w:b/>
          <w:bCs/>
        </w:rPr>
        <w:t>若い世代</w:t>
      </w:r>
      <w:r w:rsidR="00215637" w:rsidRPr="00DA4A75">
        <w:rPr>
          <w:b/>
          <w:bCs/>
        </w:rPr>
        <w:t>を党に迎えてい</w:t>
      </w:r>
      <w:bookmarkStart w:id="1" w:name="_GoBack"/>
      <w:bookmarkEnd w:id="1"/>
      <w:r w:rsidR="00215637" w:rsidRPr="00DA4A75">
        <w:rPr>
          <w:b/>
          <w:bCs/>
        </w:rPr>
        <w:t>る</w:t>
      </w:r>
    </w:p>
    <w:p w14:paraId="088E71C1" w14:textId="43941D1F" w:rsidR="00215637" w:rsidRPr="00DA4A75" w:rsidRDefault="007A723C" w:rsidP="007A723C">
      <w:pPr>
        <w:spacing w:line="420" w:lineRule="exact"/>
        <w:ind w:firstLineChars="200" w:firstLine="413"/>
        <w:rPr>
          <w:b/>
          <w:bCs/>
        </w:rPr>
      </w:pPr>
      <w:r w:rsidRPr="00DA4A75">
        <w:rPr>
          <w:rFonts w:ascii="ＭＳ 明朝" w:eastAsia="ＭＳ 明朝" w:hAnsi="ＭＳ 明朝" w:cs="ＭＳ 明朝" w:hint="eastAsia"/>
          <w:b/>
          <w:bCs/>
        </w:rPr>
        <w:t>②</w:t>
      </w:r>
      <w:r w:rsidRPr="00DA4A75">
        <w:rPr>
          <w:b/>
          <w:bCs/>
        </w:rPr>
        <w:t xml:space="preserve"> </w:t>
      </w:r>
      <w:r w:rsidR="00A07824" w:rsidRPr="00DA4A75">
        <w:rPr>
          <w:b/>
          <w:bCs/>
        </w:rPr>
        <w:t>党員拡大のあり方を</w:t>
      </w:r>
      <w:r w:rsidR="00FD41B2" w:rsidRPr="00DA4A75">
        <w:rPr>
          <w:b/>
          <w:bCs/>
        </w:rPr>
        <w:t>変える努力が、若い世代を迎える力</w:t>
      </w:r>
      <w:r w:rsidR="00A666A4" w:rsidRPr="00DA4A75">
        <w:rPr>
          <w:b/>
          <w:bCs/>
        </w:rPr>
        <w:t>と</w:t>
      </w:r>
      <w:r w:rsidR="00FD41B2" w:rsidRPr="00DA4A75">
        <w:rPr>
          <w:b/>
          <w:bCs/>
        </w:rPr>
        <w:t>なっている</w:t>
      </w:r>
    </w:p>
    <w:p w14:paraId="62D9D97D" w14:textId="40291587" w:rsidR="002B2123" w:rsidRPr="00DA4A75" w:rsidRDefault="007A723C" w:rsidP="007A723C">
      <w:pPr>
        <w:spacing w:line="420" w:lineRule="exact"/>
        <w:ind w:firstLineChars="200" w:firstLine="413"/>
        <w:rPr>
          <w:b/>
          <w:bCs/>
        </w:rPr>
      </w:pPr>
      <w:r w:rsidRPr="00DA4A75">
        <w:rPr>
          <w:rFonts w:ascii="ＭＳ 明朝" w:eastAsia="ＭＳ 明朝" w:hAnsi="ＭＳ 明朝" w:cs="ＭＳ 明朝" w:hint="eastAsia"/>
          <w:b/>
          <w:bCs/>
        </w:rPr>
        <w:t>③</w:t>
      </w:r>
      <w:r w:rsidRPr="00DA4A75">
        <w:rPr>
          <w:b/>
          <w:bCs/>
        </w:rPr>
        <w:t xml:space="preserve"> </w:t>
      </w:r>
      <w:r w:rsidR="002B2123" w:rsidRPr="00DA4A75">
        <w:rPr>
          <w:b/>
          <w:bCs/>
        </w:rPr>
        <w:t>若い党員の成長</w:t>
      </w:r>
      <w:r w:rsidR="00E41E61" w:rsidRPr="00DA4A75">
        <w:rPr>
          <w:b/>
          <w:bCs/>
        </w:rPr>
        <w:t>が、</w:t>
      </w:r>
      <w:r w:rsidR="002B2123" w:rsidRPr="00DA4A75">
        <w:rPr>
          <w:b/>
          <w:bCs/>
        </w:rPr>
        <w:t>同世代</w:t>
      </w:r>
      <w:r w:rsidR="00E41E61" w:rsidRPr="00DA4A75">
        <w:rPr>
          <w:b/>
          <w:bCs/>
        </w:rPr>
        <w:t>での党づくり、党活動に活路を開いている</w:t>
      </w:r>
    </w:p>
    <w:p w14:paraId="69891596" w14:textId="77777777" w:rsidR="00461DCB" w:rsidRPr="00DA4A75" w:rsidRDefault="00461DCB" w:rsidP="00204352">
      <w:pPr>
        <w:spacing w:line="420" w:lineRule="exact"/>
        <w:ind w:firstLineChars="100" w:firstLine="206"/>
        <w:rPr>
          <w:b/>
          <w:bCs/>
        </w:rPr>
      </w:pPr>
    </w:p>
    <w:p w14:paraId="6FE04654" w14:textId="6C0BED6F" w:rsidR="008A0D62" w:rsidRPr="00DA4A75" w:rsidRDefault="006D1A85" w:rsidP="00204352">
      <w:pPr>
        <w:spacing w:line="420" w:lineRule="exact"/>
        <w:rPr>
          <w:b/>
          <w:bCs/>
        </w:rPr>
      </w:pPr>
      <w:r w:rsidRPr="00DA4A75">
        <w:rPr>
          <w:b/>
          <w:bCs/>
        </w:rPr>
        <w:t>（２）</w:t>
      </w:r>
      <w:r w:rsidR="008A0D62" w:rsidRPr="00DA4A75">
        <w:rPr>
          <w:b/>
          <w:bCs/>
        </w:rPr>
        <w:t>支部と党員のもつ力を引き出す要</w:t>
      </w:r>
      <w:r w:rsidR="00F2484E">
        <w:rPr>
          <w:rFonts w:hint="eastAsia"/>
          <w:b/>
          <w:bCs/>
        </w:rPr>
        <w:t>――</w:t>
      </w:r>
      <w:r w:rsidR="008A0D62" w:rsidRPr="00DA4A75">
        <w:rPr>
          <w:b/>
          <w:bCs/>
        </w:rPr>
        <w:t>党機関の活動をいかに発展させるか</w:t>
      </w:r>
    </w:p>
    <w:p w14:paraId="4369EB61" w14:textId="354B1176" w:rsidR="009418CA" w:rsidRPr="00DA4A75" w:rsidRDefault="00DB4EA1" w:rsidP="00DB4EA1">
      <w:pPr>
        <w:spacing w:line="420" w:lineRule="exact"/>
        <w:ind w:firstLineChars="200" w:firstLine="413"/>
        <w:rPr>
          <w:b/>
          <w:bCs/>
        </w:rPr>
      </w:pPr>
      <w:r>
        <w:rPr>
          <w:rFonts w:hint="eastAsia"/>
          <w:b/>
          <w:bCs/>
        </w:rPr>
        <w:t>①</w:t>
      </w:r>
      <w:r>
        <w:rPr>
          <w:rFonts w:hint="eastAsia"/>
          <w:b/>
          <w:bCs/>
        </w:rPr>
        <w:t xml:space="preserve"> </w:t>
      </w:r>
      <w:r w:rsidR="00CC60C8" w:rsidRPr="00DA4A75">
        <w:rPr>
          <w:b/>
          <w:bCs/>
        </w:rPr>
        <w:t>リスペクトの</w:t>
      </w:r>
      <w:r w:rsidR="006E5D61" w:rsidRPr="00DA4A75">
        <w:rPr>
          <w:b/>
          <w:bCs/>
        </w:rPr>
        <w:t>姿勢を大切に、</w:t>
      </w:r>
      <w:r w:rsidR="009418CA" w:rsidRPr="00DA4A75">
        <w:rPr>
          <w:b/>
          <w:bCs/>
        </w:rPr>
        <w:t>チームワークの力を発揮する</w:t>
      </w:r>
    </w:p>
    <w:p w14:paraId="60AD6D3E" w14:textId="1BE9A9F0" w:rsidR="00136CDC" w:rsidRPr="00DA4A75" w:rsidRDefault="00DB4EA1" w:rsidP="00DB4EA1">
      <w:pPr>
        <w:spacing w:line="420" w:lineRule="exact"/>
        <w:ind w:firstLineChars="200" w:firstLine="413"/>
        <w:rPr>
          <w:b/>
          <w:bCs/>
        </w:rPr>
      </w:pPr>
      <w:r>
        <w:rPr>
          <w:rFonts w:hint="eastAsia"/>
          <w:b/>
          <w:bCs/>
        </w:rPr>
        <w:t>②</w:t>
      </w:r>
      <w:r>
        <w:rPr>
          <w:rFonts w:hint="eastAsia"/>
          <w:b/>
          <w:bCs/>
        </w:rPr>
        <w:t xml:space="preserve"> </w:t>
      </w:r>
      <w:r w:rsidR="009418CA" w:rsidRPr="00DA4A75">
        <w:rPr>
          <w:b/>
          <w:bCs/>
        </w:rPr>
        <w:t>「支部が主役」の活動を</w:t>
      </w:r>
      <w:r w:rsidR="00245C9A" w:rsidRPr="00DA4A75">
        <w:rPr>
          <w:b/>
          <w:bCs/>
        </w:rPr>
        <w:t>ひろげる</w:t>
      </w:r>
      <w:r w:rsidR="009418CA" w:rsidRPr="00DA4A75">
        <w:rPr>
          <w:b/>
          <w:bCs/>
        </w:rPr>
        <w:t>努力</w:t>
      </w:r>
      <w:r w:rsidR="00B711B5" w:rsidRPr="00DA4A75">
        <w:rPr>
          <w:b/>
          <w:bCs/>
        </w:rPr>
        <w:t>を貫く</w:t>
      </w:r>
    </w:p>
    <w:p w14:paraId="630D8C9F" w14:textId="0EF286AB" w:rsidR="006638DB" w:rsidRPr="00F0033A" w:rsidRDefault="00DB4EA1" w:rsidP="0011391F">
      <w:pPr>
        <w:spacing w:line="420" w:lineRule="exact"/>
        <w:ind w:firstLineChars="200" w:firstLine="413"/>
        <w:rPr>
          <w:b/>
          <w:bCs/>
        </w:rPr>
      </w:pPr>
      <w:r>
        <w:rPr>
          <w:rFonts w:hint="eastAsia"/>
          <w:b/>
          <w:bCs/>
        </w:rPr>
        <w:t>③</w:t>
      </w:r>
      <w:r>
        <w:rPr>
          <w:rFonts w:hint="eastAsia"/>
          <w:b/>
          <w:bCs/>
        </w:rPr>
        <w:t xml:space="preserve"> </w:t>
      </w:r>
      <w:r w:rsidR="002915BB" w:rsidRPr="00DA4A75">
        <w:rPr>
          <w:b/>
          <w:bCs/>
        </w:rPr>
        <w:t>ジェンダー平等の立場で、女性幹部を増やし、意思決定の場に女性の参加を高める</w:t>
      </w:r>
      <w:r w:rsidR="006638DB" w:rsidRPr="00F0033A">
        <w:rPr>
          <w:rFonts w:hint="eastAsia"/>
          <w:b/>
          <w:bCs/>
        </w:rPr>
        <w:t xml:space="preserve">　　　　　　　　　　　　　　　　　　　　　　　　　　　　　　　　　　　</w:t>
      </w:r>
    </w:p>
    <w:sectPr w:rsidR="006638DB" w:rsidRPr="00F0033A" w:rsidSect="00162DFB">
      <w:footerReference w:type="default" r:id="rId8"/>
      <w:pgSz w:w="16838" w:h="11906" w:orient="landscape" w:code="9"/>
      <w:pgMar w:top="1985" w:right="1418" w:bottom="1701" w:left="1418" w:header="851" w:footer="794" w:gutter="0"/>
      <w:cols w:space="425"/>
      <w:textDirection w:val="tbRl"/>
      <w:docGrid w:type="linesAndChars" w:linePitch="451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542D5" w14:textId="77777777" w:rsidR="00822603" w:rsidRDefault="00822603" w:rsidP="00AD68EF">
      <w:r>
        <w:separator/>
      </w:r>
    </w:p>
  </w:endnote>
  <w:endnote w:type="continuationSeparator" w:id="0">
    <w:p w14:paraId="1BD954AD" w14:textId="77777777" w:rsidR="00822603" w:rsidRDefault="00822603" w:rsidP="00AD6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846F3" w14:textId="3D27B56E" w:rsidR="00F7674A" w:rsidRDefault="00F7674A">
    <w:pPr>
      <w:pStyle w:val="a5"/>
      <w:jc w:val="center"/>
    </w:pPr>
  </w:p>
  <w:p w14:paraId="07A6B9B1" w14:textId="77777777" w:rsidR="00F7674A" w:rsidRDefault="00F767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F8167" w14:textId="77777777" w:rsidR="00822603" w:rsidRDefault="00822603" w:rsidP="00AD68EF">
      <w:r>
        <w:separator/>
      </w:r>
    </w:p>
  </w:footnote>
  <w:footnote w:type="continuationSeparator" w:id="0">
    <w:p w14:paraId="6172CA2B" w14:textId="77777777" w:rsidR="00822603" w:rsidRDefault="00822603" w:rsidP="00AD68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47CAB"/>
    <w:multiLevelType w:val="hybridMultilevel"/>
    <w:tmpl w:val="86C252DE"/>
    <w:lvl w:ilvl="0" w:tplc="2A2890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2A7E83"/>
    <w:multiLevelType w:val="hybridMultilevel"/>
    <w:tmpl w:val="F998E062"/>
    <w:lvl w:ilvl="0" w:tplc="2156664C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004E8F"/>
    <w:multiLevelType w:val="hybridMultilevel"/>
    <w:tmpl w:val="4D7ACDD0"/>
    <w:lvl w:ilvl="0" w:tplc="A6E42B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C514FE"/>
    <w:multiLevelType w:val="hybridMultilevel"/>
    <w:tmpl w:val="5C6C35A8"/>
    <w:lvl w:ilvl="0" w:tplc="3A9CFCA2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5E227D"/>
    <w:multiLevelType w:val="hybridMultilevel"/>
    <w:tmpl w:val="AA287050"/>
    <w:lvl w:ilvl="0" w:tplc="21C876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F76192"/>
    <w:multiLevelType w:val="hybridMultilevel"/>
    <w:tmpl w:val="69BA65EC"/>
    <w:lvl w:ilvl="0" w:tplc="C3C86B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600F6B"/>
    <w:multiLevelType w:val="hybridMultilevel"/>
    <w:tmpl w:val="0248D686"/>
    <w:lvl w:ilvl="0" w:tplc="EA52F90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9A9717D"/>
    <w:multiLevelType w:val="hybridMultilevel"/>
    <w:tmpl w:val="7874662C"/>
    <w:lvl w:ilvl="0" w:tplc="2B90C1F6">
      <w:start w:val="3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5690C46"/>
    <w:multiLevelType w:val="hybridMultilevel"/>
    <w:tmpl w:val="7180AD92"/>
    <w:lvl w:ilvl="0" w:tplc="4AE47906">
      <w:start w:val="1"/>
      <w:numFmt w:val="decimalEnclosedCircle"/>
      <w:lvlText w:val="%1"/>
      <w:lvlJc w:val="left"/>
      <w:pPr>
        <w:ind w:left="7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7" w:tentative="1">
      <w:start w:val="1"/>
      <w:numFmt w:val="aiueoFullWidth"/>
      <w:lvlText w:val="(%5)"/>
      <w:lvlJc w:val="left"/>
      <w:pPr>
        <w:ind w:left="25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7" w:tentative="1">
      <w:start w:val="1"/>
      <w:numFmt w:val="aiueoFullWidth"/>
      <w:lvlText w:val="(%8)"/>
      <w:lvlJc w:val="left"/>
      <w:pPr>
        <w:ind w:left="37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3" w:hanging="420"/>
      </w:pPr>
    </w:lvl>
  </w:abstractNum>
  <w:abstractNum w:abstractNumId="9" w15:restartNumberingAfterBreak="0">
    <w:nsid w:val="60560217"/>
    <w:multiLevelType w:val="hybridMultilevel"/>
    <w:tmpl w:val="50AE9E9C"/>
    <w:lvl w:ilvl="0" w:tplc="7E2AA8AC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55F386C"/>
    <w:multiLevelType w:val="hybridMultilevel"/>
    <w:tmpl w:val="F67A5DA0"/>
    <w:lvl w:ilvl="0" w:tplc="7A5A6116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D2E518E"/>
    <w:multiLevelType w:val="hybridMultilevel"/>
    <w:tmpl w:val="44E8CCC2"/>
    <w:lvl w:ilvl="0" w:tplc="32FC61C6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209029B"/>
    <w:multiLevelType w:val="hybridMultilevel"/>
    <w:tmpl w:val="F8567C86"/>
    <w:lvl w:ilvl="0" w:tplc="C3845AE2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4"/>
  </w:num>
  <w:num w:numId="5">
    <w:abstractNumId w:val="3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6"/>
  </w:num>
  <w:num w:numId="11">
    <w:abstractNumId w:val="7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5"/>
  <w:drawingGridVerticalSpacing w:val="45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FDF"/>
    <w:rsid w:val="0001105F"/>
    <w:rsid w:val="00014EF5"/>
    <w:rsid w:val="000155B1"/>
    <w:rsid w:val="00023FFF"/>
    <w:rsid w:val="00027A81"/>
    <w:rsid w:val="0003412E"/>
    <w:rsid w:val="00037478"/>
    <w:rsid w:val="00041B61"/>
    <w:rsid w:val="00042474"/>
    <w:rsid w:val="00045E9B"/>
    <w:rsid w:val="00052E09"/>
    <w:rsid w:val="00062334"/>
    <w:rsid w:val="00065D23"/>
    <w:rsid w:val="0007313C"/>
    <w:rsid w:val="00081A43"/>
    <w:rsid w:val="00085446"/>
    <w:rsid w:val="00095F18"/>
    <w:rsid w:val="000A1747"/>
    <w:rsid w:val="000B2746"/>
    <w:rsid w:val="000B2998"/>
    <w:rsid w:val="000C224D"/>
    <w:rsid w:val="000C243A"/>
    <w:rsid w:val="000C303E"/>
    <w:rsid w:val="000D04CF"/>
    <w:rsid w:val="000D065D"/>
    <w:rsid w:val="000D53C3"/>
    <w:rsid w:val="000E20A0"/>
    <w:rsid w:val="000F03B2"/>
    <w:rsid w:val="000F6075"/>
    <w:rsid w:val="000F772C"/>
    <w:rsid w:val="0010031D"/>
    <w:rsid w:val="0010584F"/>
    <w:rsid w:val="00106605"/>
    <w:rsid w:val="001122DB"/>
    <w:rsid w:val="0011391F"/>
    <w:rsid w:val="001146E7"/>
    <w:rsid w:val="00117AA6"/>
    <w:rsid w:val="00120E54"/>
    <w:rsid w:val="00130393"/>
    <w:rsid w:val="0013075E"/>
    <w:rsid w:val="00136CDC"/>
    <w:rsid w:val="00145884"/>
    <w:rsid w:val="001551B6"/>
    <w:rsid w:val="00162DFB"/>
    <w:rsid w:val="00177E4B"/>
    <w:rsid w:val="001801F8"/>
    <w:rsid w:val="0018292E"/>
    <w:rsid w:val="001A357B"/>
    <w:rsid w:val="001D0A0B"/>
    <w:rsid w:val="001D3130"/>
    <w:rsid w:val="00204352"/>
    <w:rsid w:val="002059C4"/>
    <w:rsid w:val="0020762A"/>
    <w:rsid w:val="00215637"/>
    <w:rsid w:val="002229CA"/>
    <w:rsid w:val="00223905"/>
    <w:rsid w:val="00235EEB"/>
    <w:rsid w:val="00237FAD"/>
    <w:rsid w:val="0024012F"/>
    <w:rsid w:val="00241555"/>
    <w:rsid w:val="00245C9A"/>
    <w:rsid w:val="002524AC"/>
    <w:rsid w:val="002617BB"/>
    <w:rsid w:val="00267EB5"/>
    <w:rsid w:val="002709F0"/>
    <w:rsid w:val="00272738"/>
    <w:rsid w:val="00272D91"/>
    <w:rsid w:val="00275E6A"/>
    <w:rsid w:val="00281645"/>
    <w:rsid w:val="002915BB"/>
    <w:rsid w:val="002941CA"/>
    <w:rsid w:val="00294FCE"/>
    <w:rsid w:val="002970BC"/>
    <w:rsid w:val="002A210D"/>
    <w:rsid w:val="002B1342"/>
    <w:rsid w:val="002B2123"/>
    <w:rsid w:val="002B2C1D"/>
    <w:rsid w:val="002B3DEF"/>
    <w:rsid w:val="002D72D0"/>
    <w:rsid w:val="002E1E10"/>
    <w:rsid w:val="002E4F0B"/>
    <w:rsid w:val="002E7A7C"/>
    <w:rsid w:val="002E7CE6"/>
    <w:rsid w:val="002F5B8A"/>
    <w:rsid w:val="00301C04"/>
    <w:rsid w:val="00305401"/>
    <w:rsid w:val="0032041D"/>
    <w:rsid w:val="00323DE1"/>
    <w:rsid w:val="00344A44"/>
    <w:rsid w:val="00345EEF"/>
    <w:rsid w:val="00355A2D"/>
    <w:rsid w:val="00355FF9"/>
    <w:rsid w:val="00357EB3"/>
    <w:rsid w:val="003647CE"/>
    <w:rsid w:val="00365227"/>
    <w:rsid w:val="00377304"/>
    <w:rsid w:val="003804A8"/>
    <w:rsid w:val="003814D6"/>
    <w:rsid w:val="003826A4"/>
    <w:rsid w:val="003A6201"/>
    <w:rsid w:val="003A6FDC"/>
    <w:rsid w:val="003B08CE"/>
    <w:rsid w:val="003B1CB1"/>
    <w:rsid w:val="003B71DC"/>
    <w:rsid w:val="003C42DE"/>
    <w:rsid w:val="003C6E77"/>
    <w:rsid w:val="003D4B75"/>
    <w:rsid w:val="003D78DB"/>
    <w:rsid w:val="003E6F5B"/>
    <w:rsid w:val="003F2865"/>
    <w:rsid w:val="00402EEF"/>
    <w:rsid w:val="00412932"/>
    <w:rsid w:val="00420578"/>
    <w:rsid w:val="00421E65"/>
    <w:rsid w:val="0042327A"/>
    <w:rsid w:val="0042709F"/>
    <w:rsid w:val="00432BB0"/>
    <w:rsid w:val="00436BD7"/>
    <w:rsid w:val="004424BC"/>
    <w:rsid w:val="004545D1"/>
    <w:rsid w:val="004558F6"/>
    <w:rsid w:val="004615D4"/>
    <w:rsid w:val="00461DCB"/>
    <w:rsid w:val="00464C6D"/>
    <w:rsid w:val="00466125"/>
    <w:rsid w:val="0047594E"/>
    <w:rsid w:val="00477D37"/>
    <w:rsid w:val="0048079B"/>
    <w:rsid w:val="00485526"/>
    <w:rsid w:val="00494C61"/>
    <w:rsid w:val="00495C2A"/>
    <w:rsid w:val="004A232F"/>
    <w:rsid w:val="004B08AD"/>
    <w:rsid w:val="004B324F"/>
    <w:rsid w:val="004B3E98"/>
    <w:rsid w:val="004B5231"/>
    <w:rsid w:val="004C1636"/>
    <w:rsid w:val="004C28BA"/>
    <w:rsid w:val="004D2E03"/>
    <w:rsid w:val="004D7766"/>
    <w:rsid w:val="004E26B7"/>
    <w:rsid w:val="004F444B"/>
    <w:rsid w:val="004F486E"/>
    <w:rsid w:val="004F6841"/>
    <w:rsid w:val="00500C32"/>
    <w:rsid w:val="00520C36"/>
    <w:rsid w:val="00524398"/>
    <w:rsid w:val="00531FDF"/>
    <w:rsid w:val="00533D34"/>
    <w:rsid w:val="00536423"/>
    <w:rsid w:val="00551B9C"/>
    <w:rsid w:val="005525E5"/>
    <w:rsid w:val="00552755"/>
    <w:rsid w:val="00554152"/>
    <w:rsid w:val="00556BC0"/>
    <w:rsid w:val="00563CD1"/>
    <w:rsid w:val="00571107"/>
    <w:rsid w:val="0057215B"/>
    <w:rsid w:val="00572C08"/>
    <w:rsid w:val="00580F5A"/>
    <w:rsid w:val="00582238"/>
    <w:rsid w:val="0059093C"/>
    <w:rsid w:val="0059682F"/>
    <w:rsid w:val="005A11EE"/>
    <w:rsid w:val="005A2EC8"/>
    <w:rsid w:val="005B0D2C"/>
    <w:rsid w:val="005B247C"/>
    <w:rsid w:val="005B2C0D"/>
    <w:rsid w:val="005C085C"/>
    <w:rsid w:val="005C5272"/>
    <w:rsid w:val="005C61F9"/>
    <w:rsid w:val="005D3434"/>
    <w:rsid w:val="005D6504"/>
    <w:rsid w:val="005D65B0"/>
    <w:rsid w:val="005E5732"/>
    <w:rsid w:val="00600A81"/>
    <w:rsid w:val="006063F8"/>
    <w:rsid w:val="0060776D"/>
    <w:rsid w:val="006144F1"/>
    <w:rsid w:val="0061450C"/>
    <w:rsid w:val="006149C3"/>
    <w:rsid w:val="00616043"/>
    <w:rsid w:val="006221CC"/>
    <w:rsid w:val="00647FD4"/>
    <w:rsid w:val="00657494"/>
    <w:rsid w:val="006638DB"/>
    <w:rsid w:val="00672AC0"/>
    <w:rsid w:val="00673F2C"/>
    <w:rsid w:val="00674014"/>
    <w:rsid w:val="00677CA8"/>
    <w:rsid w:val="006831F2"/>
    <w:rsid w:val="00693A98"/>
    <w:rsid w:val="006A33C8"/>
    <w:rsid w:val="006A3A84"/>
    <w:rsid w:val="006B11DF"/>
    <w:rsid w:val="006B43C9"/>
    <w:rsid w:val="006D1A85"/>
    <w:rsid w:val="006D5861"/>
    <w:rsid w:val="006D6A9A"/>
    <w:rsid w:val="006E0C54"/>
    <w:rsid w:val="006E2A4B"/>
    <w:rsid w:val="006E3E69"/>
    <w:rsid w:val="006E44E5"/>
    <w:rsid w:val="006E5D61"/>
    <w:rsid w:val="006F4AD4"/>
    <w:rsid w:val="006F5A5A"/>
    <w:rsid w:val="007032F2"/>
    <w:rsid w:val="00704982"/>
    <w:rsid w:val="00704AC6"/>
    <w:rsid w:val="007105B5"/>
    <w:rsid w:val="00713811"/>
    <w:rsid w:val="007175E7"/>
    <w:rsid w:val="0072610F"/>
    <w:rsid w:val="007306F0"/>
    <w:rsid w:val="00734902"/>
    <w:rsid w:val="00740DD4"/>
    <w:rsid w:val="00742B2B"/>
    <w:rsid w:val="00761F19"/>
    <w:rsid w:val="00771446"/>
    <w:rsid w:val="007727B7"/>
    <w:rsid w:val="00777A24"/>
    <w:rsid w:val="0078459E"/>
    <w:rsid w:val="00787B63"/>
    <w:rsid w:val="007976FF"/>
    <w:rsid w:val="007A1A15"/>
    <w:rsid w:val="007A723C"/>
    <w:rsid w:val="007B4F60"/>
    <w:rsid w:val="007B5497"/>
    <w:rsid w:val="007B7DC0"/>
    <w:rsid w:val="007C47AF"/>
    <w:rsid w:val="007C521C"/>
    <w:rsid w:val="007C6160"/>
    <w:rsid w:val="007D2118"/>
    <w:rsid w:val="007E1C60"/>
    <w:rsid w:val="007E389D"/>
    <w:rsid w:val="00801D0D"/>
    <w:rsid w:val="0080503B"/>
    <w:rsid w:val="00810960"/>
    <w:rsid w:val="00812E1F"/>
    <w:rsid w:val="00813234"/>
    <w:rsid w:val="00820048"/>
    <w:rsid w:val="00822603"/>
    <w:rsid w:val="008278B3"/>
    <w:rsid w:val="00830BB3"/>
    <w:rsid w:val="00833F86"/>
    <w:rsid w:val="008349C7"/>
    <w:rsid w:val="0084057C"/>
    <w:rsid w:val="0085657D"/>
    <w:rsid w:val="0086023F"/>
    <w:rsid w:val="00860580"/>
    <w:rsid w:val="00863AA9"/>
    <w:rsid w:val="00864C2F"/>
    <w:rsid w:val="0086734C"/>
    <w:rsid w:val="00872632"/>
    <w:rsid w:val="00873D8A"/>
    <w:rsid w:val="00880287"/>
    <w:rsid w:val="008841C5"/>
    <w:rsid w:val="00897882"/>
    <w:rsid w:val="008A0D62"/>
    <w:rsid w:val="008A2208"/>
    <w:rsid w:val="008A3F83"/>
    <w:rsid w:val="008B3825"/>
    <w:rsid w:val="008B76BC"/>
    <w:rsid w:val="008C04C5"/>
    <w:rsid w:val="008D723C"/>
    <w:rsid w:val="008D7971"/>
    <w:rsid w:val="008E5246"/>
    <w:rsid w:val="008F05D8"/>
    <w:rsid w:val="00917CBF"/>
    <w:rsid w:val="0093263C"/>
    <w:rsid w:val="009355F3"/>
    <w:rsid w:val="00935ACC"/>
    <w:rsid w:val="00937DC9"/>
    <w:rsid w:val="009418CA"/>
    <w:rsid w:val="00941A9A"/>
    <w:rsid w:val="00952C8C"/>
    <w:rsid w:val="00952E19"/>
    <w:rsid w:val="00953F41"/>
    <w:rsid w:val="00954D0F"/>
    <w:rsid w:val="00961E04"/>
    <w:rsid w:val="00961FB9"/>
    <w:rsid w:val="009650D8"/>
    <w:rsid w:val="00967762"/>
    <w:rsid w:val="00974D8D"/>
    <w:rsid w:val="0098494B"/>
    <w:rsid w:val="00986557"/>
    <w:rsid w:val="00987171"/>
    <w:rsid w:val="00993B15"/>
    <w:rsid w:val="009956AF"/>
    <w:rsid w:val="009A00CE"/>
    <w:rsid w:val="009A447E"/>
    <w:rsid w:val="009A4F45"/>
    <w:rsid w:val="009A6D24"/>
    <w:rsid w:val="009A74FA"/>
    <w:rsid w:val="009B3743"/>
    <w:rsid w:val="009C18A5"/>
    <w:rsid w:val="009C31FC"/>
    <w:rsid w:val="009C4501"/>
    <w:rsid w:val="009D59AA"/>
    <w:rsid w:val="00A07824"/>
    <w:rsid w:val="00A1145E"/>
    <w:rsid w:val="00A1611C"/>
    <w:rsid w:val="00A17252"/>
    <w:rsid w:val="00A22AE8"/>
    <w:rsid w:val="00A32323"/>
    <w:rsid w:val="00A35070"/>
    <w:rsid w:val="00A35D84"/>
    <w:rsid w:val="00A41202"/>
    <w:rsid w:val="00A5210A"/>
    <w:rsid w:val="00A61492"/>
    <w:rsid w:val="00A666A4"/>
    <w:rsid w:val="00A67FAC"/>
    <w:rsid w:val="00A72E50"/>
    <w:rsid w:val="00A7772E"/>
    <w:rsid w:val="00A8531F"/>
    <w:rsid w:val="00A96285"/>
    <w:rsid w:val="00A9692F"/>
    <w:rsid w:val="00AA17AD"/>
    <w:rsid w:val="00AA1F2D"/>
    <w:rsid w:val="00AB00F5"/>
    <w:rsid w:val="00AB267D"/>
    <w:rsid w:val="00AB3AB0"/>
    <w:rsid w:val="00AB6EE3"/>
    <w:rsid w:val="00AB74F6"/>
    <w:rsid w:val="00AC529C"/>
    <w:rsid w:val="00AD18BF"/>
    <w:rsid w:val="00AD3B3B"/>
    <w:rsid w:val="00AD68EF"/>
    <w:rsid w:val="00AE0125"/>
    <w:rsid w:val="00AE302F"/>
    <w:rsid w:val="00B00376"/>
    <w:rsid w:val="00B023E4"/>
    <w:rsid w:val="00B044E2"/>
    <w:rsid w:val="00B04AC7"/>
    <w:rsid w:val="00B064A0"/>
    <w:rsid w:val="00B07831"/>
    <w:rsid w:val="00B13198"/>
    <w:rsid w:val="00B1345B"/>
    <w:rsid w:val="00B23929"/>
    <w:rsid w:val="00B268F3"/>
    <w:rsid w:val="00B2711F"/>
    <w:rsid w:val="00B31805"/>
    <w:rsid w:val="00B40852"/>
    <w:rsid w:val="00B43F58"/>
    <w:rsid w:val="00B457F3"/>
    <w:rsid w:val="00B45EAA"/>
    <w:rsid w:val="00B465A8"/>
    <w:rsid w:val="00B51DE2"/>
    <w:rsid w:val="00B53064"/>
    <w:rsid w:val="00B65A92"/>
    <w:rsid w:val="00B6754B"/>
    <w:rsid w:val="00B70C41"/>
    <w:rsid w:val="00B711B5"/>
    <w:rsid w:val="00B74E0D"/>
    <w:rsid w:val="00B803B3"/>
    <w:rsid w:val="00B86A1F"/>
    <w:rsid w:val="00B91CC3"/>
    <w:rsid w:val="00B959D3"/>
    <w:rsid w:val="00B9692B"/>
    <w:rsid w:val="00BA55CB"/>
    <w:rsid w:val="00BA70B8"/>
    <w:rsid w:val="00BB0E69"/>
    <w:rsid w:val="00BB25EC"/>
    <w:rsid w:val="00BC21DC"/>
    <w:rsid w:val="00BF1F8C"/>
    <w:rsid w:val="00C13897"/>
    <w:rsid w:val="00C17A41"/>
    <w:rsid w:val="00C34DE2"/>
    <w:rsid w:val="00C36AEB"/>
    <w:rsid w:val="00C4070B"/>
    <w:rsid w:val="00C61BC5"/>
    <w:rsid w:val="00C61D06"/>
    <w:rsid w:val="00C75A30"/>
    <w:rsid w:val="00C7764B"/>
    <w:rsid w:val="00C80BC5"/>
    <w:rsid w:val="00C904E6"/>
    <w:rsid w:val="00C94056"/>
    <w:rsid w:val="00CA058B"/>
    <w:rsid w:val="00CB2C4A"/>
    <w:rsid w:val="00CB4B0B"/>
    <w:rsid w:val="00CB5BEA"/>
    <w:rsid w:val="00CC60C8"/>
    <w:rsid w:val="00CD2215"/>
    <w:rsid w:val="00CE15D5"/>
    <w:rsid w:val="00CF394F"/>
    <w:rsid w:val="00CF756E"/>
    <w:rsid w:val="00CF7EEA"/>
    <w:rsid w:val="00D01BB2"/>
    <w:rsid w:val="00D05910"/>
    <w:rsid w:val="00D1111C"/>
    <w:rsid w:val="00D26D17"/>
    <w:rsid w:val="00D324AB"/>
    <w:rsid w:val="00D41F45"/>
    <w:rsid w:val="00D428F4"/>
    <w:rsid w:val="00D438BF"/>
    <w:rsid w:val="00D62FA4"/>
    <w:rsid w:val="00D7426B"/>
    <w:rsid w:val="00D7720C"/>
    <w:rsid w:val="00D86AE0"/>
    <w:rsid w:val="00DA0E79"/>
    <w:rsid w:val="00DA4A75"/>
    <w:rsid w:val="00DB16AC"/>
    <w:rsid w:val="00DB4EA1"/>
    <w:rsid w:val="00DB50F6"/>
    <w:rsid w:val="00DD7CBB"/>
    <w:rsid w:val="00DE08AC"/>
    <w:rsid w:val="00DE4E51"/>
    <w:rsid w:val="00DF1321"/>
    <w:rsid w:val="00DF5608"/>
    <w:rsid w:val="00DF5ADF"/>
    <w:rsid w:val="00E02678"/>
    <w:rsid w:val="00E04CAE"/>
    <w:rsid w:val="00E1444B"/>
    <w:rsid w:val="00E16F38"/>
    <w:rsid w:val="00E307A8"/>
    <w:rsid w:val="00E31722"/>
    <w:rsid w:val="00E41E61"/>
    <w:rsid w:val="00E4475E"/>
    <w:rsid w:val="00E470AC"/>
    <w:rsid w:val="00E51E2E"/>
    <w:rsid w:val="00E5718A"/>
    <w:rsid w:val="00E621B3"/>
    <w:rsid w:val="00E71E45"/>
    <w:rsid w:val="00E73A78"/>
    <w:rsid w:val="00E966AD"/>
    <w:rsid w:val="00EA4B1D"/>
    <w:rsid w:val="00EB0981"/>
    <w:rsid w:val="00EC15C8"/>
    <w:rsid w:val="00EC2F74"/>
    <w:rsid w:val="00EC4FD9"/>
    <w:rsid w:val="00EC538B"/>
    <w:rsid w:val="00EF1E49"/>
    <w:rsid w:val="00EF74DB"/>
    <w:rsid w:val="00F0033A"/>
    <w:rsid w:val="00F06A09"/>
    <w:rsid w:val="00F173CE"/>
    <w:rsid w:val="00F2484E"/>
    <w:rsid w:val="00F27130"/>
    <w:rsid w:val="00F46219"/>
    <w:rsid w:val="00F57DEF"/>
    <w:rsid w:val="00F6449B"/>
    <w:rsid w:val="00F66EE7"/>
    <w:rsid w:val="00F6744F"/>
    <w:rsid w:val="00F7674A"/>
    <w:rsid w:val="00F83B3F"/>
    <w:rsid w:val="00F87920"/>
    <w:rsid w:val="00F93935"/>
    <w:rsid w:val="00F9790C"/>
    <w:rsid w:val="00FA0F17"/>
    <w:rsid w:val="00FA57E8"/>
    <w:rsid w:val="00FA70B9"/>
    <w:rsid w:val="00FB7A10"/>
    <w:rsid w:val="00FC1534"/>
    <w:rsid w:val="00FC4658"/>
    <w:rsid w:val="00FD0F89"/>
    <w:rsid w:val="00FD41B2"/>
    <w:rsid w:val="00FE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CEF1B6"/>
  <w15:chartTrackingRefBased/>
  <w15:docId w15:val="{6DCDDAB4-D6D8-4683-8C9D-93058966F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8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68EF"/>
  </w:style>
  <w:style w:type="paragraph" w:styleId="a5">
    <w:name w:val="footer"/>
    <w:basedOn w:val="a"/>
    <w:link w:val="a6"/>
    <w:uiPriority w:val="99"/>
    <w:unhideWhenUsed/>
    <w:rsid w:val="00AD68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68EF"/>
  </w:style>
  <w:style w:type="paragraph" w:styleId="a7">
    <w:name w:val="Balloon Text"/>
    <w:basedOn w:val="a"/>
    <w:link w:val="a8"/>
    <w:uiPriority w:val="99"/>
    <w:semiHidden/>
    <w:unhideWhenUsed/>
    <w:rsid w:val="00F979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790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B2C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CAAAD-68A2-4C89-B30B-8B5831CA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悠</dc:creator>
  <cp:keywords/>
  <dc:description/>
  <cp:lastModifiedBy>田中 悠</cp:lastModifiedBy>
  <cp:revision>9</cp:revision>
  <cp:lastPrinted>2020-01-11T03:02:00Z</cp:lastPrinted>
  <dcterms:created xsi:type="dcterms:W3CDTF">2020-01-11T02:51:00Z</dcterms:created>
  <dcterms:modified xsi:type="dcterms:W3CDTF">2020-01-12T08:00:00Z</dcterms:modified>
</cp:coreProperties>
</file>